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E094" w14:textId="5144A332" w:rsidR="00F365B6" w:rsidRDefault="00000000">
      <w:pPr>
        <w:jc w:val="center"/>
        <w:rPr>
          <w:rFonts w:asciiTheme="minorEastAsia" w:eastAsiaTheme="minorEastAsia" w:hAnsiTheme="minorEastAsia" w:hint="eastAsia"/>
          <w:b/>
          <w:bCs/>
          <w:sz w:val="36"/>
          <w:szCs w:val="30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0"/>
        </w:rPr>
        <w:t>上海海洋大学聘期岗位工作协议书（</w:t>
      </w:r>
      <w:r w:rsidR="004C6557">
        <w:rPr>
          <w:rFonts w:asciiTheme="minorEastAsia" w:eastAsiaTheme="minorEastAsia" w:hAnsiTheme="minorEastAsia" w:hint="eastAsia"/>
          <w:b/>
          <w:bCs/>
          <w:sz w:val="36"/>
          <w:szCs w:val="30"/>
        </w:rPr>
        <w:t>返聘</w:t>
      </w:r>
      <w:r>
        <w:rPr>
          <w:rFonts w:asciiTheme="minorEastAsia" w:eastAsiaTheme="minorEastAsia" w:hAnsiTheme="minorEastAsia" w:hint="eastAsia"/>
          <w:b/>
          <w:bCs/>
          <w:sz w:val="36"/>
          <w:szCs w:val="30"/>
        </w:rPr>
        <w:t>）</w:t>
      </w:r>
    </w:p>
    <w:p w14:paraId="7D27B413" w14:textId="77777777" w:rsidR="00F365B6" w:rsidRDefault="00F365B6">
      <w:pPr>
        <w:pStyle w:val="a7"/>
        <w:shd w:val="clear" w:color="auto" w:fill="FFFFFF"/>
        <w:spacing w:before="0" w:beforeAutospacing="0" w:after="240" w:afterAutospacing="0" w:line="360" w:lineRule="atLeast"/>
        <w:rPr>
          <w:rFonts w:hint="eastAsia"/>
          <w:color w:val="2B2B2B"/>
          <w:sz w:val="21"/>
          <w:szCs w:val="21"/>
        </w:rPr>
      </w:pPr>
    </w:p>
    <w:p w14:paraId="7734432C" w14:textId="77777777" w:rsidR="00F365B6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sz w:val="26"/>
          <w:szCs w:val="26"/>
        </w:rPr>
      </w:pPr>
      <w:r>
        <w:rPr>
          <w:rFonts w:ascii="仿宋" w:eastAsia="仿宋" w:hAnsi="仿宋" w:cs="仿宋" w:hint="eastAsia"/>
          <w:sz w:val="26"/>
          <w:szCs w:val="26"/>
        </w:rPr>
        <w:t>甲方（聘用学院/部门） ：</w:t>
      </w:r>
    </w:p>
    <w:p w14:paraId="2B01DC02" w14:textId="77777777" w:rsidR="00F365B6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sz w:val="26"/>
          <w:szCs w:val="26"/>
        </w:rPr>
      </w:pPr>
      <w:r>
        <w:rPr>
          <w:rFonts w:ascii="仿宋" w:eastAsia="仿宋" w:hAnsi="仿宋" w:cs="仿宋" w:hint="eastAsia"/>
          <w:sz w:val="26"/>
          <w:szCs w:val="26"/>
        </w:rPr>
        <w:t>乙方（受聘方）：</w:t>
      </w:r>
    </w:p>
    <w:p w14:paraId="0161F74C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根据国家和学校关于岗位聘用与管理的相关规定，明确甲、乙双方在聘期内的工作任务和目标，保障甲、乙双方的权利和义务，经双方协商一致，自愿签订本协议，共同遵守本协议所列条款。</w:t>
      </w:r>
    </w:p>
    <w:p w14:paraId="2658C56D" w14:textId="77777777" w:rsidR="00F365B6" w:rsidRDefault="00000000">
      <w:pPr>
        <w:spacing w:line="480" w:lineRule="exact"/>
        <w:ind w:firstLineChars="196" w:firstLine="551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一、聘任岗位</w:t>
      </w:r>
    </w:p>
    <w:p w14:paraId="369A9D86" w14:textId="68F9334C" w:rsidR="00F365B6" w:rsidRDefault="00000000">
      <w:pPr>
        <w:spacing w:line="480" w:lineRule="exact"/>
        <w:ind w:firstLineChars="200" w:firstLine="520"/>
        <w:rPr>
          <w:rFonts w:ascii="仿宋" w:eastAsia="仿宋" w:hAnsi="仿宋" w:cs="仿宋" w:hint="eastAsia"/>
          <w:sz w:val="26"/>
          <w:szCs w:val="26"/>
        </w:rPr>
      </w:pPr>
      <w:r>
        <w:rPr>
          <w:rFonts w:ascii="仿宋" w:eastAsia="仿宋" w:hAnsi="仿宋" w:cs="仿宋" w:hint="eastAsia"/>
          <w:sz w:val="26"/>
          <w:szCs w:val="26"/>
        </w:rPr>
        <w:t>甲方聘任乙方担任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 </w:t>
      </w:r>
      <w:r w:rsidR="00FE0830">
        <w:rPr>
          <w:rFonts w:ascii="仿宋" w:eastAsia="仿宋" w:hAnsi="仿宋" w:cs="仿宋" w:hint="eastAsia"/>
          <w:sz w:val="26"/>
          <w:szCs w:val="26"/>
          <w:u w:val="single"/>
        </w:rPr>
        <w:t xml:space="preserve">    </w:t>
      </w:r>
      <w:r w:rsidR="004C6557">
        <w:rPr>
          <w:rFonts w:ascii="仿宋" w:eastAsia="仿宋" w:hAnsi="仿宋" w:cs="仿宋" w:hint="eastAsia"/>
          <w:sz w:val="26"/>
          <w:szCs w:val="26"/>
          <w:u w:val="single"/>
        </w:rPr>
        <w:t xml:space="preserve">    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</w:t>
      </w:r>
      <w:r>
        <w:rPr>
          <w:rFonts w:ascii="仿宋" w:eastAsia="仿宋" w:hAnsi="仿宋" w:cs="仿宋" w:hint="eastAsia"/>
          <w:sz w:val="26"/>
          <w:szCs w:val="26"/>
        </w:rPr>
        <w:t>岗位。</w:t>
      </w:r>
    </w:p>
    <w:p w14:paraId="6499E220" w14:textId="77777777" w:rsidR="00F365B6" w:rsidRDefault="00000000">
      <w:pPr>
        <w:spacing w:line="480" w:lineRule="exact"/>
        <w:ind w:firstLineChars="196" w:firstLine="551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二、协议期限</w:t>
      </w:r>
    </w:p>
    <w:p w14:paraId="7E84CFDF" w14:textId="77777777" w:rsidR="00F365B6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20"/>
        <w:rPr>
          <w:rFonts w:ascii="仿宋" w:eastAsia="仿宋" w:hAnsi="仿宋" w:cs="仿宋" w:hint="eastAsia"/>
          <w:kern w:val="2"/>
          <w:sz w:val="26"/>
          <w:szCs w:val="26"/>
        </w:rPr>
      </w:pPr>
      <w:r>
        <w:rPr>
          <w:rFonts w:ascii="仿宋" w:eastAsia="仿宋" w:hAnsi="仿宋" w:cs="仿宋" w:hint="eastAsia"/>
          <w:kern w:val="2"/>
          <w:sz w:val="26"/>
          <w:szCs w:val="26"/>
        </w:rPr>
        <w:t>聘期为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年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月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 xml:space="preserve">日— 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年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月</w:t>
      </w:r>
      <w:r>
        <w:rPr>
          <w:rFonts w:ascii="仿宋" w:eastAsia="仿宋" w:hAnsi="仿宋" w:cs="仿宋" w:hint="eastAsia"/>
          <w:sz w:val="26"/>
          <w:szCs w:val="26"/>
          <w:u w:val="single"/>
        </w:rPr>
        <w:t xml:space="preserve">      </w:t>
      </w:r>
      <w:r>
        <w:rPr>
          <w:rFonts w:ascii="仿宋" w:eastAsia="仿宋" w:hAnsi="仿宋" w:cs="仿宋" w:hint="eastAsia"/>
          <w:kern w:val="2"/>
          <w:sz w:val="26"/>
          <w:szCs w:val="26"/>
        </w:rPr>
        <w:t>日。</w:t>
      </w:r>
    </w:p>
    <w:p w14:paraId="48278D94" w14:textId="77777777" w:rsidR="00F365B6" w:rsidRDefault="00000000">
      <w:pPr>
        <w:spacing w:line="480" w:lineRule="exact"/>
        <w:ind w:firstLineChars="196" w:firstLine="551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三、甲方的权利和义务</w:t>
      </w:r>
    </w:p>
    <w:p w14:paraId="306F5270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（一）甲方权利</w:t>
      </w:r>
    </w:p>
    <w:p w14:paraId="39BA6D34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1.依据学校的有关政策规定，掌握并了解乙方履行岗位职责和工作进展情况。</w:t>
      </w:r>
    </w:p>
    <w:p w14:paraId="3FFC278D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2.根据学校有关规定以及聘期内的岗位工作目标和任务，对乙方进行聘期考核和评价，考核和评价结果作为是否续聘的依据之一。</w:t>
      </w:r>
    </w:p>
    <w:p w14:paraId="478626E3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（二）甲方义务</w:t>
      </w:r>
    </w:p>
    <w:p w14:paraId="008EA411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1.依法维护乙方应享有的各项权利。</w:t>
      </w:r>
    </w:p>
    <w:p w14:paraId="7B38CC3B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2.为乙方提供相应的工作条件。</w:t>
      </w:r>
    </w:p>
    <w:p w14:paraId="4CFFEC25" w14:textId="77777777" w:rsidR="00F365B6" w:rsidRDefault="00000000">
      <w:pPr>
        <w:spacing w:line="480" w:lineRule="exact"/>
        <w:ind w:firstLineChars="196" w:firstLine="551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四、乙方的权利和义务</w:t>
      </w:r>
    </w:p>
    <w:p w14:paraId="11131E70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（一）乙方权利</w:t>
      </w:r>
    </w:p>
    <w:p w14:paraId="25835DBF" w14:textId="51B4FF21" w:rsidR="00F365B6" w:rsidRPr="00FC2524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 享受根据国家、学校及学院/部门规定的相应待遇</w:t>
      </w:r>
      <w:r w:rsidR="00FC2524">
        <w:rPr>
          <w:rFonts w:ascii="仿宋" w:eastAsia="仿宋" w:hAnsi="仿宋" w:cs="仿宋" w:hint="eastAsia"/>
          <w:kern w:val="0"/>
          <w:sz w:val="26"/>
          <w:szCs w:val="26"/>
        </w:rPr>
        <w:t>，</w:t>
      </w:r>
      <w:r w:rsidR="00A54247">
        <w:rPr>
          <w:rFonts w:ascii="仿宋" w:eastAsia="仿宋" w:hAnsi="仿宋" w:cs="仿宋" w:hint="eastAsia"/>
          <w:kern w:val="0"/>
          <w:sz w:val="26"/>
          <w:szCs w:val="26"/>
        </w:rPr>
        <w:t>工资</w:t>
      </w:r>
      <w:r w:rsidR="00FC2524">
        <w:rPr>
          <w:rFonts w:ascii="仿宋" w:eastAsia="仿宋" w:hAnsi="仿宋" w:cs="仿宋" w:hint="eastAsia"/>
          <w:kern w:val="0"/>
          <w:sz w:val="26"/>
          <w:szCs w:val="26"/>
        </w:rPr>
        <w:t>金额</w:t>
      </w:r>
      <w:r w:rsidR="00FC2524">
        <w:rPr>
          <w:rFonts w:ascii="仿宋" w:eastAsia="仿宋" w:hAnsi="仿宋" w:cs="仿宋" w:hint="eastAsia"/>
          <w:sz w:val="26"/>
          <w:szCs w:val="26"/>
          <w:u w:val="single"/>
        </w:rPr>
        <w:t xml:space="preserve"> </w:t>
      </w:r>
      <w:r w:rsidR="00A54247">
        <w:rPr>
          <w:rFonts w:ascii="仿宋" w:eastAsia="仿宋" w:hAnsi="仿宋" w:cs="仿宋" w:hint="eastAsia"/>
          <w:sz w:val="26"/>
          <w:szCs w:val="26"/>
          <w:u w:val="single"/>
        </w:rPr>
        <w:t xml:space="preserve"> </w:t>
      </w:r>
      <w:r w:rsidR="00FC2524">
        <w:rPr>
          <w:rFonts w:ascii="仿宋" w:eastAsia="仿宋" w:hAnsi="仿宋" w:cs="仿宋" w:hint="eastAsia"/>
          <w:sz w:val="26"/>
          <w:szCs w:val="26"/>
          <w:u w:val="single"/>
        </w:rPr>
        <w:t xml:space="preserve">     </w:t>
      </w:r>
      <w:r w:rsidR="00FC2524">
        <w:rPr>
          <w:rFonts w:ascii="仿宋" w:eastAsia="仿宋" w:hAnsi="仿宋" w:cs="仿宋" w:hint="eastAsia"/>
          <w:sz w:val="26"/>
          <w:szCs w:val="26"/>
        </w:rPr>
        <w:t>元/月。</w:t>
      </w:r>
    </w:p>
    <w:p w14:paraId="3BB01E8F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 甲方如不按约定履行本协议义务严重损害乙方权益时，乙方有权申诉并终止协议。</w:t>
      </w:r>
    </w:p>
    <w:p w14:paraId="6E913A4C" w14:textId="77777777" w:rsidR="00F365B6" w:rsidRDefault="0000000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（二）乙方义务</w:t>
      </w:r>
    </w:p>
    <w:p w14:paraId="47122247" w14:textId="0488F612" w:rsidR="00F365B6" w:rsidRPr="004C6557" w:rsidRDefault="00000000" w:rsidP="004C6557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lastRenderedPageBreak/>
        <w:t>乙方履行本《岗位工作协议书》约定的岗位工作任务，并实现其工作目标。具体包括：</w:t>
      </w:r>
    </w:p>
    <w:p w14:paraId="538526CF" w14:textId="77777777" w:rsidR="00F76DD4" w:rsidRDefault="00F76DD4" w:rsidP="00F76DD4">
      <w:pPr>
        <w:pStyle w:val="a9"/>
        <w:numPr>
          <w:ilvl w:val="0"/>
          <w:numId w:val="1"/>
        </w:numPr>
        <w:ind w:firstLine="520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聘期岗位目标（</w:t>
      </w:r>
      <w:r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请</w:t>
      </w:r>
      <w:r>
        <w:rPr>
          <w:rFonts w:ascii="仿宋" w:eastAsia="仿宋" w:hAnsi="仿宋" w:cs="仿宋" w:hint="eastAsia"/>
          <w:color w:val="FF0000"/>
          <w:sz w:val="26"/>
          <w:szCs w:val="26"/>
        </w:rPr>
        <w:t>学院/部门补充内容</w:t>
      </w:r>
      <w:r>
        <w:rPr>
          <w:rFonts w:ascii="仿宋" w:eastAsia="仿宋" w:hAnsi="仿宋" w:cs="仿宋" w:hint="eastAsia"/>
          <w:kern w:val="0"/>
          <w:sz w:val="26"/>
          <w:szCs w:val="26"/>
        </w:rPr>
        <w:t>）</w:t>
      </w:r>
    </w:p>
    <w:p w14:paraId="1F2DD7A1" w14:textId="77777777" w:rsidR="00F76DD4" w:rsidRDefault="00F76DD4" w:rsidP="00F76DD4">
      <w:pPr>
        <w:pStyle w:val="a9"/>
        <w:ind w:left="520" w:firstLineChars="0" w:firstLine="0"/>
        <w:rPr>
          <w:rFonts w:ascii="仿宋" w:eastAsia="仿宋" w:hAnsi="仿宋" w:cs="仿宋" w:hint="eastAsia"/>
          <w:kern w:val="0"/>
          <w:sz w:val="26"/>
          <w:szCs w:val="26"/>
        </w:rPr>
      </w:pPr>
    </w:p>
    <w:p w14:paraId="3B17A6CD" w14:textId="0D8B7105" w:rsidR="00F76DD4" w:rsidRDefault="00F76DD4" w:rsidP="00F76DD4">
      <w:pPr>
        <w:pStyle w:val="a9"/>
        <w:numPr>
          <w:ilvl w:val="0"/>
          <w:numId w:val="1"/>
        </w:numPr>
        <w:ind w:firstLine="520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聘期岗位任务（</w:t>
      </w:r>
      <w:r>
        <w:rPr>
          <w:rFonts w:ascii="仿宋" w:eastAsia="仿宋" w:hAnsi="仿宋" w:hint="eastAsia"/>
        </w:rPr>
        <w:t>根据岗位工作职责确定工作任务指标）</w:t>
      </w:r>
      <w:r>
        <w:rPr>
          <w:rFonts w:ascii="仿宋" w:eastAsia="仿宋" w:hAnsi="仿宋" w:cs="仿宋" w:hint="eastAsia"/>
          <w:kern w:val="0"/>
          <w:sz w:val="26"/>
          <w:szCs w:val="26"/>
        </w:rPr>
        <w:t>（</w:t>
      </w:r>
      <w:r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请</w:t>
      </w:r>
      <w:r>
        <w:rPr>
          <w:rFonts w:ascii="仿宋" w:eastAsia="仿宋" w:hAnsi="仿宋" w:cs="仿宋" w:hint="eastAsia"/>
          <w:color w:val="FF0000"/>
          <w:sz w:val="26"/>
          <w:szCs w:val="26"/>
        </w:rPr>
        <w:t>学院/部门补充内容</w:t>
      </w:r>
      <w:r>
        <w:rPr>
          <w:rFonts w:ascii="仿宋" w:eastAsia="仿宋" w:hAnsi="仿宋" w:cs="仿宋" w:hint="eastAsia"/>
          <w:kern w:val="0"/>
          <w:sz w:val="26"/>
          <w:szCs w:val="26"/>
        </w:rPr>
        <w:t>）</w:t>
      </w:r>
    </w:p>
    <w:p w14:paraId="2661D542" w14:textId="294AF12B" w:rsidR="00D45342" w:rsidRDefault="00F90236" w:rsidP="00D45342">
      <w:pPr>
        <w:pStyle w:val="a9"/>
        <w:ind w:left="520" w:firstLineChars="0" w:firstLine="0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（1）</w:t>
      </w:r>
      <w:r w:rsidR="006A32CB">
        <w:rPr>
          <w:rFonts w:ascii="仿宋" w:eastAsia="仿宋" w:hAnsi="仿宋" w:cs="仿宋" w:hint="eastAsia"/>
          <w:kern w:val="0"/>
          <w:sz w:val="26"/>
          <w:szCs w:val="26"/>
        </w:rPr>
        <w:t>聘用岗位</w:t>
      </w:r>
      <w:r w:rsidR="009659A3">
        <w:rPr>
          <w:rFonts w:ascii="仿宋" w:eastAsia="仿宋" w:hAnsi="仿宋" w:cs="仿宋" w:hint="eastAsia"/>
          <w:kern w:val="0"/>
          <w:sz w:val="26"/>
          <w:szCs w:val="26"/>
        </w:rPr>
        <w:t>出勤时间</w:t>
      </w:r>
      <w:r w:rsidR="006A32CB">
        <w:rPr>
          <w:rFonts w:ascii="仿宋" w:eastAsia="仿宋" w:hAnsi="仿宋" w:cs="仿宋" w:hint="eastAsia"/>
          <w:kern w:val="0"/>
          <w:sz w:val="26"/>
          <w:szCs w:val="26"/>
        </w:rPr>
        <w:t>为</w:t>
      </w:r>
      <w:r w:rsidR="00D45342">
        <w:rPr>
          <w:rFonts w:ascii="仿宋" w:eastAsia="仿宋" w:hAnsi="仿宋" w:cs="仿宋" w:hint="eastAsia"/>
          <w:kern w:val="0"/>
          <w:sz w:val="26"/>
          <w:szCs w:val="26"/>
          <w:u w:val="single"/>
        </w:rPr>
        <w:t xml:space="preserve">                   </w:t>
      </w:r>
      <w:r w:rsidR="00D45342">
        <w:rPr>
          <w:rFonts w:ascii="仿宋" w:eastAsia="仿宋" w:hAnsi="仿宋" w:cs="仿宋" w:hint="eastAsia"/>
          <w:kern w:val="0"/>
          <w:sz w:val="26"/>
          <w:szCs w:val="26"/>
        </w:rPr>
        <w:t>（</w:t>
      </w:r>
      <w:r w:rsidR="00E94971"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请</w:t>
      </w:r>
      <w:r w:rsidR="00E94971">
        <w:rPr>
          <w:rFonts w:ascii="仿宋" w:eastAsia="仿宋" w:hAnsi="仿宋" w:cs="仿宋" w:hint="eastAsia"/>
          <w:color w:val="FF0000"/>
          <w:sz w:val="26"/>
          <w:szCs w:val="26"/>
        </w:rPr>
        <w:t>部门选择：</w:t>
      </w:r>
      <w:r w:rsidR="00D45342"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全职（每周五</w:t>
      </w:r>
      <w:r w:rsidR="009659A3"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个</w:t>
      </w:r>
      <w:r w:rsidR="00D45342"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工作日</w:t>
      </w:r>
      <w:r w:rsidR="0050176B"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）</w:t>
      </w:r>
      <w:r w:rsidR="00D45342"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/非全职（</w:t>
      </w:r>
      <w:r w:rsidR="00D45342" w:rsidRPr="00D45342"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每月不少于14</w:t>
      </w:r>
      <w:r w:rsidR="00D45342">
        <w:rPr>
          <w:rFonts w:ascii="仿宋" w:eastAsia="仿宋" w:hAnsi="仿宋" w:cs="仿宋" w:hint="eastAsia"/>
          <w:color w:val="FF0000"/>
          <w:kern w:val="0"/>
          <w:sz w:val="26"/>
          <w:szCs w:val="26"/>
        </w:rPr>
        <w:t>个工作日）</w:t>
      </w:r>
      <w:r w:rsidR="00D45342">
        <w:rPr>
          <w:rFonts w:ascii="仿宋" w:eastAsia="仿宋" w:hAnsi="仿宋" w:cs="仿宋" w:hint="eastAsia"/>
          <w:kern w:val="0"/>
          <w:sz w:val="26"/>
          <w:szCs w:val="26"/>
        </w:rPr>
        <w:t>）</w:t>
      </w:r>
    </w:p>
    <w:p w14:paraId="7EB1A696" w14:textId="1ECD07F8" w:rsidR="00F365B6" w:rsidRDefault="00D45342" w:rsidP="00F90236">
      <w:pPr>
        <w:pStyle w:val="a9"/>
        <w:ind w:firstLine="520"/>
        <w:rPr>
          <w:rFonts w:ascii="仿宋" w:eastAsia="仿宋" w:hAnsi="仿宋" w:cs="仿宋" w:hint="eastAsia"/>
          <w:kern w:val="0"/>
          <w:sz w:val="26"/>
          <w:szCs w:val="26"/>
        </w:rPr>
      </w:pPr>
      <w:r w:rsidRPr="00D45342">
        <w:rPr>
          <w:rFonts w:ascii="仿宋" w:eastAsia="仿宋" w:hAnsi="仿宋" w:cs="仿宋" w:hint="eastAsia"/>
          <w:kern w:val="0"/>
          <w:sz w:val="26"/>
          <w:szCs w:val="26"/>
        </w:rPr>
        <w:t>（</w:t>
      </w:r>
      <w:r>
        <w:rPr>
          <w:rFonts w:ascii="仿宋" w:eastAsia="仿宋" w:hAnsi="仿宋" w:cs="仿宋" w:hint="eastAsia"/>
          <w:kern w:val="0"/>
          <w:sz w:val="26"/>
          <w:szCs w:val="26"/>
        </w:rPr>
        <w:t>2</w:t>
      </w:r>
      <w:r w:rsidRPr="00D45342">
        <w:rPr>
          <w:rFonts w:ascii="仿宋" w:eastAsia="仿宋" w:hAnsi="仿宋" w:cs="仿宋" w:hint="eastAsia"/>
          <w:kern w:val="0"/>
          <w:sz w:val="26"/>
          <w:szCs w:val="26"/>
        </w:rPr>
        <w:t>）</w:t>
      </w:r>
    </w:p>
    <w:p w14:paraId="2B7DE054" w14:textId="6E9A3FD0" w:rsidR="00D45342" w:rsidRPr="00D45342" w:rsidRDefault="00D45342" w:rsidP="00F90236">
      <w:pPr>
        <w:pStyle w:val="a9"/>
        <w:ind w:firstLine="520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（3）</w:t>
      </w:r>
    </w:p>
    <w:p w14:paraId="379A561E" w14:textId="12963BD5" w:rsidR="00F365B6" w:rsidRDefault="001433A4" w:rsidP="001433A4">
      <w:pPr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 xml:space="preserve">     </w:t>
      </w:r>
      <w:r>
        <w:rPr>
          <w:rFonts w:ascii="仿宋" w:eastAsia="仿宋" w:hAnsi="仿宋" w:cs="仿宋"/>
          <w:kern w:val="0"/>
          <w:sz w:val="26"/>
          <w:szCs w:val="26"/>
        </w:rPr>
        <w:t>……</w:t>
      </w:r>
    </w:p>
    <w:p w14:paraId="32BC220E" w14:textId="77777777" w:rsidR="005D0727" w:rsidRPr="001433A4" w:rsidRDefault="005D0727" w:rsidP="001433A4">
      <w:pPr>
        <w:rPr>
          <w:rFonts w:ascii="仿宋" w:eastAsia="仿宋" w:hAnsi="仿宋" w:cs="仿宋" w:hint="eastAsia"/>
          <w:kern w:val="0"/>
          <w:sz w:val="26"/>
          <w:szCs w:val="26"/>
        </w:rPr>
      </w:pPr>
    </w:p>
    <w:p w14:paraId="36E688BA" w14:textId="77777777" w:rsidR="00F365B6" w:rsidRDefault="00000000">
      <w:pPr>
        <w:spacing w:line="480" w:lineRule="exact"/>
        <w:ind w:left="52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五、岗位工作协议的变更、终止和解除</w:t>
      </w:r>
    </w:p>
    <w:p w14:paraId="4AE5FDE2" w14:textId="3E3B7C30" w:rsidR="00F365B6" w:rsidRDefault="00EE74F6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1.聘期内乙方如不能履行本协议所约定的职责或有违法违纪行为，甲方有权终止本协议。</w:t>
      </w:r>
    </w:p>
    <w:p w14:paraId="7449AA61" w14:textId="353F1C1B" w:rsidR="00F365B6" w:rsidRDefault="00EE74F6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2.聘期内如发生双方无法预见、无法防范的事件，致使协议无法正常履行，需要变更或解除协议的，按照国家及学校有关规定妥善处理。</w:t>
      </w:r>
    </w:p>
    <w:p w14:paraId="491A3EED" w14:textId="3A85F5BD" w:rsidR="00F365B6" w:rsidRDefault="00EE74F6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3.本协议书自生效之日起，原签订的未到期岗位工作协议书自行终止。</w:t>
      </w:r>
    </w:p>
    <w:p w14:paraId="0EECF553" w14:textId="77777777" w:rsidR="00F365B6" w:rsidRDefault="00000000">
      <w:pPr>
        <w:spacing w:line="480" w:lineRule="exact"/>
        <w:ind w:left="520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六、其他</w:t>
      </w:r>
    </w:p>
    <w:p w14:paraId="21FBAAF3" w14:textId="04B982DC" w:rsidR="00F365B6" w:rsidRDefault="00FE0830">
      <w:pPr>
        <w:widowControl/>
        <w:snapToGrid w:val="0"/>
        <w:spacing w:line="480" w:lineRule="exact"/>
        <w:ind w:firstLineChars="200" w:firstLine="520"/>
        <w:jc w:val="left"/>
        <w:rPr>
          <w:rFonts w:ascii="仿宋" w:eastAsia="仿宋" w:hAnsi="仿宋" w:cs="仿宋" w:hint="eastAsia"/>
          <w:kern w:val="0"/>
          <w:sz w:val="26"/>
          <w:szCs w:val="26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1.本协议如有未尽事项，经双方协商，可另作补充规定。补充规定与本协议具有同等效力。</w:t>
      </w:r>
    </w:p>
    <w:p w14:paraId="1733233F" w14:textId="6AB08BFC" w:rsidR="00F365B6" w:rsidRDefault="00FE0830">
      <w:pPr>
        <w:widowControl/>
        <w:snapToGrid w:val="0"/>
        <w:spacing w:line="480" w:lineRule="exact"/>
        <w:ind w:firstLineChars="200" w:firstLine="520"/>
        <w:jc w:val="left"/>
        <w:rPr>
          <w:rFonts w:ascii="微软雅黑" w:eastAsia="微软雅黑" w:hAnsi="微软雅黑" w:cs="宋体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6"/>
          <w:szCs w:val="26"/>
        </w:rPr>
        <w:t>2.本协议书一式三份，甲方、乙方、学校各执一份，协议自双方签字盖章之日起生效。</w:t>
      </w:r>
    </w:p>
    <w:p w14:paraId="1FDBDC7D" w14:textId="77777777" w:rsidR="00F365B6" w:rsidRDefault="00000000">
      <w:pPr>
        <w:widowControl/>
        <w:snapToGrid w:val="0"/>
        <w:spacing w:line="480" w:lineRule="exact"/>
        <w:ind w:firstLineChars="147" w:firstLine="412"/>
        <w:jc w:val="left"/>
        <w:rPr>
          <w:rFonts w:ascii="微软雅黑" w:eastAsia="微软雅黑" w:hAnsi="微软雅黑" w:cs="宋体" w:hint="eastAsia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甲方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(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签章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):                   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乙方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(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签字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):</w:t>
      </w:r>
    </w:p>
    <w:p w14:paraId="50A66E84" w14:textId="77777777" w:rsidR="00F365B6" w:rsidRDefault="00000000">
      <w:pPr>
        <w:widowControl/>
        <w:snapToGrid w:val="0"/>
        <w:spacing w:line="480" w:lineRule="exact"/>
        <w:jc w:val="left"/>
        <w:rPr>
          <w:rFonts w:ascii="微软雅黑" w:eastAsia="微软雅黑" w:hAnsi="微软雅黑" w:cs="宋体" w:hint="eastAsia"/>
          <w:b/>
          <w:kern w:val="0"/>
          <w:sz w:val="28"/>
          <w:szCs w:val="28"/>
        </w:rPr>
      </w:pP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</w:p>
    <w:p w14:paraId="1BEAA641" w14:textId="77777777" w:rsidR="00F365B6" w:rsidRDefault="00000000">
      <w:pPr>
        <w:widowControl/>
        <w:snapToGrid w:val="0"/>
        <w:spacing w:line="480" w:lineRule="exact"/>
        <w:ind w:firstLineChars="147" w:firstLine="412"/>
        <w:jc w:val="left"/>
        <w:rPr>
          <w:rFonts w:ascii="微软雅黑" w:eastAsia="微软雅黑" w:hAnsi="微软雅黑" w:cs="宋体" w:hint="eastAsia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年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月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日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                     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年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月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日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 xml:space="preserve">  </w:t>
      </w:r>
    </w:p>
    <w:sectPr w:rsidR="00F3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6A273" w14:textId="77777777" w:rsidR="00FC0CF8" w:rsidRDefault="00FC0CF8" w:rsidP="004C6557">
      <w:r>
        <w:separator/>
      </w:r>
    </w:p>
  </w:endnote>
  <w:endnote w:type="continuationSeparator" w:id="0">
    <w:p w14:paraId="4D85777C" w14:textId="77777777" w:rsidR="00FC0CF8" w:rsidRDefault="00FC0CF8" w:rsidP="004C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E9EC" w14:textId="77777777" w:rsidR="00FC0CF8" w:rsidRDefault="00FC0CF8" w:rsidP="004C6557">
      <w:r>
        <w:separator/>
      </w:r>
    </w:p>
  </w:footnote>
  <w:footnote w:type="continuationSeparator" w:id="0">
    <w:p w14:paraId="285DAF4B" w14:textId="77777777" w:rsidR="00FC0CF8" w:rsidRDefault="00FC0CF8" w:rsidP="004C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3981C0"/>
    <w:multiLevelType w:val="singleLevel"/>
    <w:tmpl w:val="E23981C0"/>
    <w:lvl w:ilvl="0">
      <w:start w:val="1"/>
      <w:numFmt w:val="decimal"/>
      <w:suff w:val="space"/>
      <w:lvlText w:val="%1."/>
      <w:lvlJc w:val="left"/>
    </w:lvl>
  </w:abstractNum>
  <w:num w:numId="1" w16cid:durableId="2666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5Njc0MmEyODcxNzZlYmQyNmIyM2U2ZTE0ZWU4NmIifQ=="/>
  </w:docVars>
  <w:rsids>
    <w:rsidRoot w:val="008079C5"/>
    <w:rsid w:val="00085AE2"/>
    <w:rsid w:val="000C585B"/>
    <w:rsid w:val="00102784"/>
    <w:rsid w:val="001134A7"/>
    <w:rsid w:val="001433A4"/>
    <w:rsid w:val="00165F59"/>
    <w:rsid w:val="00170092"/>
    <w:rsid w:val="001A01B7"/>
    <w:rsid w:val="00273B6A"/>
    <w:rsid w:val="002860CD"/>
    <w:rsid w:val="002A0228"/>
    <w:rsid w:val="003564B0"/>
    <w:rsid w:val="003C1B90"/>
    <w:rsid w:val="00423D47"/>
    <w:rsid w:val="004336F0"/>
    <w:rsid w:val="00434E83"/>
    <w:rsid w:val="004451A6"/>
    <w:rsid w:val="00485158"/>
    <w:rsid w:val="004C6557"/>
    <w:rsid w:val="004C7B67"/>
    <w:rsid w:val="0050176B"/>
    <w:rsid w:val="005046ED"/>
    <w:rsid w:val="005D0727"/>
    <w:rsid w:val="006A32CB"/>
    <w:rsid w:val="006B4AA7"/>
    <w:rsid w:val="007231A6"/>
    <w:rsid w:val="00785071"/>
    <w:rsid w:val="007B595B"/>
    <w:rsid w:val="007E561B"/>
    <w:rsid w:val="008079C5"/>
    <w:rsid w:val="00825CFA"/>
    <w:rsid w:val="00846D17"/>
    <w:rsid w:val="008A63A8"/>
    <w:rsid w:val="008A67F3"/>
    <w:rsid w:val="00923386"/>
    <w:rsid w:val="009659A3"/>
    <w:rsid w:val="00976BDF"/>
    <w:rsid w:val="009A0E96"/>
    <w:rsid w:val="009E5DE2"/>
    <w:rsid w:val="00A54247"/>
    <w:rsid w:val="00B00365"/>
    <w:rsid w:val="00B32C84"/>
    <w:rsid w:val="00B47F3A"/>
    <w:rsid w:val="00BA3FCD"/>
    <w:rsid w:val="00BF7CF9"/>
    <w:rsid w:val="00C02F80"/>
    <w:rsid w:val="00C950F8"/>
    <w:rsid w:val="00CA17BA"/>
    <w:rsid w:val="00D20AC9"/>
    <w:rsid w:val="00D434ED"/>
    <w:rsid w:val="00D45342"/>
    <w:rsid w:val="00D86299"/>
    <w:rsid w:val="00DA160D"/>
    <w:rsid w:val="00E32260"/>
    <w:rsid w:val="00E4409A"/>
    <w:rsid w:val="00E82F82"/>
    <w:rsid w:val="00E858C9"/>
    <w:rsid w:val="00E94971"/>
    <w:rsid w:val="00EA5AA8"/>
    <w:rsid w:val="00EE74F6"/>
    <w:rsid w:val="00F11D1E"/>
    <w:rsid w:val="00F241AA"/>
    <w:rsid w:val="00F365B6"/>
    <w:rsid w:val="00F54A2C"/>
    <w:rsid w:val="00F76DD4"/>
    <w:rsid w:val="00F81BAE"/>
    <w:rsid w:val="00F87146"/>
    <w:rsid w:val="00F90236"/>
    <w:rsid w:val="00F94770"/>
    <w:rsid w:val="00FC0CF8"/>
    <w:rsid w:val="00FC2524"/>
    <w:rsid w:val="00FC2BC5"/>
    <w:rsid w:val="00FE0830"/>
    <w:rsid w:val="06B50CF4"/>
    <w:rsid w:val="070B07FB"/>
    <w:rsid w:val="07BB2AD4"/>
    <w:rsid w:val="0FC24482"/>
    <w:rsid w:val="11B37621"/>
    <w:rsid w:val="12DA1AE3"/>
    <w:rsid w:val="15B000A7"/>
    <w:rsid w:val="16F16BDC"/>
    <w:rsid w:val="18BB3DE3"/>
    <w:rsid w:val="191775ED"/>
    <w:rsid w:val="1D6E4A05"/>
    <w:rsid w:val="1FC87893"/>
    <w:rsid w:val="24063AC1"/>
    <w:rsid w:val="27D36DD5"/>
    <w:rsid w:val="2A1D07DB"/>
    <w:rsid w:val="2B6B2536"/>
    <w:rsid w:val="2BAA5FF7"/>
    <w:rsid w:val="2C6646BB"/>
    <w:rsid w:val="3275301D"/>
    <w:rsid w:val="3482405C"/>
    <w:rsid w:val="37F00D72"/>
    <w:rsid w:val="38113FAD"/>
    <w:rsid w:val="388F6676"/>
    <w:rsid w:val="38B25C0C"/>
    <w:rsid w:val="39380C47"/>
    <w:rsid w:val="3C7324DC"/>
    <w:rsid w:val="3D4F6AA6"/>
    <w:rsid w:val="428A13F5"/>
    <w:rsid w:val="4499005A"/>
    <w:rsid w:val="457955B0"/>
    <w:rsid w:val="48AD5966"/>
    <w:rsid w:val="4CE94821"/>
    <w:rsid w:val="59BA435D"/>
    <w:rsid w:val="5D194F7A"/>
    <w:rsid w:val="61E63100"/>
    <w:rsid w:val="66E77BCB"/>
    <w:rsid w:val="6CC22541"/>
    <w:rsid w:val="6E676244"/>
    <w:rsid w:val="6F2968A7"/>
    <w:rsid w:val="74A964C0"/>
    <w:rsid w:val="78E51A91"/>
    <w:rsid w:val="79D12015"/>
    <w:rsid w:val="7C6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25ECB"/>
  <w15:docId w15:val="{356D6DA9-2CD9-4EE1-B1D2-E8243DBD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491</Words>
  <Characters>502</Characters>
  <Application>Microsoft Office Word</Application>
  <DocSecurity>0</DocSecurity>
  <Lines>33</Lines>
  <Paragraphs>43</Paragraphs>
  <ScaleCrop>false</ScaleCrop>
  <Company>微软中国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SHOU</cp:lastModifiedBy>
  <cp:revision>49</cp:revision>
  <dcterms:created xsi:type="dcterms:W3CDTF">2017-11-27T04:49:00Z</dcterms:created>
  <dcterms:modified xsi:type="dcterms:W3CDTF">2025-12-31T06:28:00Z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3191B6B0717146118633E76CF8A79F04</vt:lpwstr>
  </property>
</Properties>
</file>