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eastAsia="黑体"/>
          <w:color w:val="000000"/>
          <w:sz w:val="32"/>
          <w:szCs w:val="32"/>
          <w:lang w:eastAsia="zh-CN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8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hint="eastAsia" w:eastAsia="方正小标宋简体"/>
          <w:bCs/>
          <w:color w:val="000000"/>
          <w:sz w:val="44"/>
          <w:szCs w:val="44"/>
        </w:rPr>
        <w:t>2024年长三角地区骨干教师交流研修和访问学者计划推荐人选</w:t>
      </w:r>
    </w:p>
    <w:p>
      <w:pPr>
        <w:adjustRightInd w:val="0"/>
        <w:snapToGrid w:val="0"/>
        <w:spacing w:line="58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hint="eastAsia" w:eastAsia="方正小标宋简体"/>
          <w:bCs/>
          <w:color w:val="000000"/>
          <w:sz w:val="44"/>
          <w:szCs w:val="44"/>
        </w:rPr>
        <w:t>汇总表</w:t>
      </w:r>
      <w:bookmarkStart w:id="0" w:name="_GoBack"/>
      <w:bookmarkEnd w:id="0"/>
    </w:p>
    <w:p>
      <w:pPr>
        <w:widowControl/>
        <w:adjustRightInd w:val="0"/>
        <w:snapToGrid w:val="0"/>
        <w:spacing w:line="580" w:lineRule="exact"/>
        <w:jc w:val="left"/>
        <w:textAlignment w:val="center"/>
        <w:rPr>
          <w:rFonts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  <w:lang w:val="en-US" w:eastAsia="zh-CN"/>
        </w:rPr>
        <w:t>学院</w:t>
      </w:r>
      <w:r>
        <w:rPr>
          <w:rFonts w:hint="eastAsia" w:eastAsia="仿宋_GB2312"/>
          <w:color w:val="000000"/>
          <w:sz w:val="28"/>
          <w:szCs w:val="28"/>
        </w:rPr>
        <w:t>（盖章）</w:t>
      </w:r>
      <w:r>
        <w:rPr>
          <w:rFonts w:eastAsia="仿宋_GB2312"/>
          <w:color w:val="000000"/>
          <w:sz w:val="28"/>
          <w:szCs w:val="28"/>
        </w:rPr>
        <w:t>：</w:t>
      </w:r>
      <w:r>
        <w:rPr>
          <w:rFonts w:eastAsia="仿宋_GB2312"/>
          <w:color w:val="000000"/>
          <w:kern w:val="0"/>
          <w:sz w:val="28"/>
          <w:szCs w:val="28"/>
          <w:lang w:bidi="ar"/>
        </w:rPr>
        <w:t xml:space="preserve">                </w:t>
      </w:r>
      <w:r>
        <w:rPr>
          <w:rFonts w:eastAsia="仿宋_GB2312"/>
          <w:color w:val="000000"/>
          <w:sz w:val="28"/>
          <w:szCs w:val="28"/>
        </w:rPr>
        <w:t>联系人：</w:t>
      </w:r>
      <w:r>
        <w:rPr>
          <w:rFonts w:eastAsia="仿宋_GB2312"/>
          <w:color w:val="000000"/>
          <w:kern w:val="0"/>
          <w:sz w:val="28"/>
          <w:szCs w:val="28"/>
          <w:lang w:bidi="ar"/>
        </w:rPr>
        <w:t xml:space="preserve">             </w:t>
      </w:r>
      <w:r>
        <w:rPr>
          <w:rFonts w:eastAsia="仿宋_GB2312"/>
          <w:color w:val="000000"/>
          <w:sz w:val="28"/>
          <w:szCs w:val="28"/>
        </w:rPr>
        <w:t xml:space="preserve"> 联系</w:t>
      </w:r>
      <w:r>
        <w:rPr>
          <w:rFonts w:hint="eastAsia" w:eastAsia="仿宋_GB2312"/>
          <w:color w:val="000000"/>
          <w:sz w:val="28"/>
          <w:szCs w:val="28"/>
        </w:rPr>
        <w:t>人手机号码</w:t>
      </w:r>
      <w:r>
        <w:rPr>
          <w:rFonts w:eastAsia="仿宋_GB2312"/>
          <w:color w:val="000000"/>
          <w:sz w:val="28"/>
          <w:szCs w:val="28"/>
        </w:rPr>
        <w:t>：</w:t>
      </w:r>
      <w:r>
        <w:rPr>
          <w:rFonts w:eastAsia="仿宋_GB2312"/>
          <w:color w:val="000000"/>
          <w:kern w:val="0"/>
          <w:sz w:val="28"/>
          <w:szCs w:val="28"/>
          <w:lang w:bidi="ar"/>
        </w:rPr>
        <w:t xml:space="preserve">              </w:t>
      </w:r>
      <w:r>
        <w:rPr>
          <w:rFonts w:eastAsia="仿宋_GB2312"/>
          <w:color w:val="000000"/>
          <w:sz w:val="28"/>
          <w:szCs w:val="28"/>
        </w:rPr>
        <w:t xml:space="preserve"> 填报时间： </w:t>
      </w:r>
    </w:p>
    <w:tbl>
      <w:tblPr>
        <w:tblStyle w:val="6"/>
        <w:tblW w:w="142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7"/>
        <w:gridCol w:w="1017"/>
        <w:gridCol w:w="845"/>
        <w:gridCol w:w="931"/>
        <w:gridCol w:w="969"/>
        <w:gridCol w:w="2252"/>
        <w:gridCol w:w="690"/>
        <w:gridCol w:w="1140"/>
        <w:gridCol w:w="881"/>
        <w:gridCol w:w="1437"/>
        <w:gridCol w:w="1172"/>
        <w:gridCol w:w="22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6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年月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市（县、区）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工作单位及职务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所属学段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任教学科或专业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专业技术职务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移动电话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个人简介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（不超过200字）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rPr>
          <w:rFonts w:hint="default" w:eastAsia="宋体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如学院内有多名教师申报同一高校同一学科/专业，学院可且仅可推荐一名。</w:t>
      </w:r>
    </w:p>
    <w:sectPr>
      <w:footerReference r:id="rId5" w:type="default"/>
      <w:footerReference r:id="rId6" w:type="even"/>
      <w:pgSz w:w="16839" w:h="11907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9DEF60-14E8-4886-BE71-4D5269C4E13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ā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15BAD65-4980-4882-BA82-F2E1F889E11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343A7D16-6E56-4C74-B882-784737D328B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9968" w:y="-36"/>
      <w:ind w:right="360" w:firstLine="360"/>
      <w:rPr>
        <w:rStyle w:val="9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9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6YEa3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9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  <w:p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dxhnU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7F4609"/>
    <w:multiLevelType w:val="multilevel"/>
    <w:tmpl w:val="3E7F4609"/>
    <w:lvl w:ilvl="0" w:tentative="0">
      <w:start w:val="1"/>
      <w:numFmt w:val="chineseCountingThousand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chineseCountingThousand"/>
      <w:pStyle w:val="2"/>
      <w:lvlText w:val="（%2）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5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wZjk2YTZkMjdkMWY1MDc5MGNlNjgzOGUzOTZlMTMifQ=="/>
    <w:docVar w:name="KGWebUrl" w:val="https://oa.zjedu.gov.cn/aigov-service/api/iweboffice/officeServer/loadFile"/>
  </w:docVars>
  <w:rsids>
    <w:rsidRoot w:val="00172A27"/>
    <w:rsid w:val="00040901"/>
    <w:rsid w:val="00155525"/>
    <w:rsid w:val="00172A27"/>
    <w:rsid w:val="001C1923"/>
    <w:rsid w:val="001F5CE0"/>
    <w:rsid w:val="00233318"/>
    <w:rsid w:val="00307CB9"/>
    <w:rsid w:val="003551CE"/>
    <w:rsid w:val="0042291B"/>
    <w:rsid w:val="004E260D"/>
    <w:rsid w:val="004F5E71"/>
    <w:rsid w:val="00513E9C"/>
    <w:rsid w:val="005475D4"/>
    <w:rsid w:val="00562FA4"/>
    <w:rsid w:val="00571DBF"/>
    <w:rsid w:val="005B4CD3"/>
    <w:rsid w:val="005F3D10"/>
    <w:rsid w:val="00683926"/>
    <w:rsid w:val="006B0C7D"/>
    <w:rsid w:val="00756F81"/>
    <w:rsid w:val="00771ABC"/>
    <w:rsid w:val="0079323C"/>
    <w:rsid w:val="00800674"/>
    <w:rsid w:val="008501E6"/>
    <w:rsid w:val="008A2878"/>
    <w:rsid w:val="008D3361"/>
    <w:rsid w:val="0096761B"/>
    <w:rsid w:val="00977D42"/>
    <w:rsid w:val="009D3C5A"/>
    <w:rsid w:val="009F344C"/>
    <w:rsid w:val="00B23115"/>
    <w:rsid w:val="00BA7B6A"/>
    <w:rsid w:val="00BC3C37"/>
    <w:rsid w:val="00BE6381"/>
    <w:rsid w:val="00D27DB4"/>
    <w:rsid w:val="00D825C7"/>
    <w:rsid w:val="00DA59CE"/>
    <w:rsid w:val="00DE6849"/>
    <w:rsid w:val="00DF7ACE"/>
    <w:rsid w:val="00F2745F"/>
    <w:rsid w:val="00FC0781"/>
    <w:rsid w:val="00FE406A"/>
    <w:rsid w:val="018150FF"/>
    <w:rsid w:val="027B50D1"/>
    <w:rsid w:val="03891F5A"/>
    <w:rsid w:val="05316DA8"/>
    <w:rsid w:val="06D864D2"/>
    <w:rsid w:val="07725351"/>
    <w:rsid w:val="0A9219B8"/>
    <w:rsid w:val="0C10594E"/>
    <w:rsid w:val="0FE41E23"/>
    <w:rsid w:val="16107C00"/>
    <w:rsid w:val="17D25938"/>
    <w:rsid w:val="19FF270A"/>
    <w:rsid w:val="1F362B1B"/>
    <w:rsid w:val="1FD58858"/>
    <w:rsid w:val="21084E8F"/>
    <w:rsid w:val="21B32DA5"/>
    <w:rsid w:val="22C20D90"/>
    <w:rsid w:val="23443769"/>
    <w:rsid w:val="23735159"/>
    <w:rsid w:val="24786097"/>
    <w:rsid w:val="271A4215"/>
    <w:rsid w:val="272213AF"/>
    <w:rsid w:val="2A434787"/>
    <w:rsid w:val="2BF76F7D"/>
    <w:rsid w:val="2EB61826"/>
    <w:rsid w:val="36244BF3"/>
    <w:rsid w:val="36BE2727"/>
    <w:rsid w:val="37A92EAF"/>
    <w:rsid w:val="3AB0395C"/>
    <w:rsid w:val="3ABDE667"/>
    <w:rsid w:val="3C8D61FD"/>
    <w:rsid w:val="3D610F88"/>
    <w:rsid w:val="3F126165"/>
    <w:rsid w:val="3F502985"/>
    <w:rsid w:val="40F80438"/>
    <w:rsid w:val="48637815"/>
    <w:rsid w:val="4D3E2BCA"/>
    <w:rsid w:val="4D9BF255"/>
    <w:rsid w:val="4F022400"/>
    <w:rsid w:val="4F3DE4A8"/>
    <w:rsid w:val="5056455D"/>
    <w:rsid w:val="52070A71"/>
    <w:rsid w:val="52D3338B"/>
    <w:rsid w:val="560D0E58"/>
    <w:rsid w:val="57A24CCE"/>
    <w:rsid w:val="57B50889"/>
    <w:rsid w:val="58294443"/>
    <w:rsid w:val="586B3C6E"/>
    <w:rsid w:val="5B6A71BC"/>
    <w:rsid w:val="5BEF7145"/>
    <w:rsid w:val="5E3E1FA5"/>
    <w:rsid w:val="5E5B1AE8"/>
    <w:rsid w:val="5F5F4E16"/>
    <w:rsid w:val="5FFD213A"/>
    <w:rsid w:val="62BC610C"/>
    <w:rsid w:val="64495BB6"/>
    <w:rsid w:val="682630C3"/>
    <w:rsid w:val="6C372D12"/>
    <w:rsid w:val="6CA0274D"/>
    <w:rsid w:val="6D05576C"/>
    <w:rsid w:val="6D2C2F10"/>
    <w:rsid w:val="6D6B2274"/>
    <w:rsid w:val="6E721931"/>
    <w:rsid w:val="6F16023E"/>
    <w:rsid w:val="709268E6"/>
    <w:rsid w:val="729B50F7"/>
    <w:rsid w:val="73757CE5"/>
    <w:rsid w:val="73FD26A2"/>
    <w:rsid w:val="743438B5"/>
    <w:rsid w:val="74605573"/>
    <w:rsid w:val="75024340"/>
    <w:rsid w:val="76EBF81A"/>
    <w:rsid w:val="77BDF8CA"/>
    <w:rsid w:val="77FF14FC"/>
    <w:rsid w:val="78065090"/>
    <w:rsid w:val="784101DF"/>
    <w:rsid w:val="79343B62"/>
    <w:rsid w:val="7AA24FD3"/>
    <w:rsid w:val="7BAD05B1"/>
    <w:rsid w:val="7DDC3B8D"/>
    <w:rsid w:val="7F5D0CE4"/>
    <w:rsid w:val="7FC41EE5"/>
    <w:rsid w:val="7FD9B896"/>
    <w:rsid w:val="7FF81F5C"/>
    <w:rsid w:val="C5FC819F"/>
    <w:rsid w:val="D7FFF003"/>
    <w:rsid w:val="E8FDEDC2"/>
    <w:rsid w:val="F1DF505F"/>
    <w:rsid w:val="F36DE1A8"/>
    <w:rsid w:val="F7E6881D"/>
    <w:rsid w:val="FDEEB99B"/>
    <w:rsid w:val="FDFF9399"/>
    <w:rsid w:val="FFFC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widowControl/>
      <w:numPr>
        <w:ilvl w:val="1"/>
        <w:numId w:val="1"/>
      </w:numPr>
      <w:adjustRightInd w:val="0"/>
      <w:snapToGrid w:val="0"/>
      <w:spacing w:line="560" w:lineRule="exact"/>
      <w:ind w:left="0"/>
      <w:jc w:val="left"/>
      <w:outlineLvl w:val="1"/>
    </w:pPr>
    <w:rPr>
      <w:rFonts w:eastAsia="楷体_GB2312"/>
      <w:b/>
      <w:sz w:val="32"/>
      <w:szCs w:val="3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nhideWhenUsed/>
    <w:qFormat/>
    <w:uiPriority w:val="99"/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2">
    <w:name w:val="页眉 字符"/>
    <w:link w:val="5"/>
    <w:qFormat/>
    <w:uiPriority w:val="99"/>
    <w:rPr>
      <w:kern w:val="2"/>
      <w:sz w:val="18"/>
      <w:szCs w:val="18"/>
    </w:rPr>
  </w:style>
  <w:style w:type="character" w:customStyle="1" w:styleId="13">
    <w:name w:val="批注框文本 字符"/>
    <w:link w:val="3"/>
    <w:semiHidden/>
    <w:qFormat/>
    <w:uiPriority w:val="99"/>
    <w:rPr>
      <w:kern w:val="2"/>
      <w:sz w:val="18"/>
      <w:szCs w:val="18"/>
    </w:rPr>
  </w:style>
  <w:style w:type="paragraph" w:customStyle="1" w:styleId="14">
    <w:name w:val="Default"/>
    <w:unhideWhenUsed/>
    <w:qFormat/>
    <w:uiPriority w:val="99"/>
    <w:pPr>
      <w:widowControl w:val="0"/>
      <w:autoSpaceDE w:val="0"/>
      <w:autoSpaceDN w:val="0"/>
      <w:adjustRightInd w:val="0"/>
      <w:spacing w:after="160" w:line="259" w:lineRule="auto"/>
    </w:pPr>
    <w:rPr>
      <w:rFonts w:hint="eastAsia" w:ascii="仿宋ā" w:hAnsi="仿宋ā" w:eastAsia="仿宋ā" w:cs="Times New Roman"/>
      <w:color w:val="000000"/>
      <w:sz w:val="24"/>
      <w:lang w:val="en-US" w:eastAsia="zh-CN" w:bidi="ar-SA"/>
    </w:rPr>
  </w:style>
  <w:style w:type="paragraph" w:customStyle="1" w:styleId="15">
    <w:name w:val="Revision"/>
    <w:hidden/>
    <w:unhideWhenUsed/>
    <w:qFormat/>
    <w:uiPriority w:val="99"/>
    <w:pPr>
      <w:spacing w:after="0" w:line="240" w:lineRule="auto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118</Characters>
  <Lines>1</Lines>
  <Paragraphs>1</Paragraphs>
  <TotalTime>5</TotalTime>
  <ScaleCrop>false</ScaleCrop>
  <LinksUpToDate>false</LinksUpToDate>
  <CharactersWithSpaces>164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2022-05-23T10:04:00Z</dcterms:created>
  <dc:creator>系统管理员</dc:creator>
  <cp:lastModifiedBy>火星蜗牛</cp:lastModifiedBy>
  <cp:lastPrinted>2024-05-30T01:17:00Z</cp:lastPrinted>
  <dcterms:modified xsi:type="dcterms:W3CDTF">2024-07-09T01:19:06Z</dcterms:modified>
  <dc:title>浙江省教育厅关于开展2023年长三角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15D5C46C371849CCAB0FA60405FD98F0_12</vt:lpwstr>
  </property>
</Properties>
</file>