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上海海洋大学博士后科研人员应聘材料</w:t>
      </w:r>
    </w:p>
    <w:p>
      <w:pPr>
        <w:jc w:val="center"/>
        <w:rPr>
          <w:rFonts w:hint="eastAsia"/>
          <w:b/>
          <w:bCs/>
          <w:lang w:eastAsia="zh-CN"/>
        </w:rPr>
      </w:pPr>
    </w:p>
    <w:tbl>
      <w:tblPr>
        <w:tblStyle w:val="3"/>
        <w:tblW w:w="8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78"/>
        <w:gridCol w:w="2128"/>
        <w:gridCol w:w="1200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978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材料名称</w:t>
            </w:r>
          </w:p>
        </w:tc>
        <w:tc>
          <w:tcPr>
            <w:tcW w:w="2128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材料要求</w:t>
            </w:r>
          </w:p>
        </w:tc>
        <w:tc>
          <w:tcPr>
            <w:tcW w:w="1200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审核要求</w:t>
            </w:r>
          </w:p>
        </w:tc>
        <w:tc>
          <w:tcPr>
            <w:tcW w:w="2728" w:type="dxa"/>
          </w:tcPr>
          <w:p>
            <w:pPr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是否符合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/达到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居民身份证</w:t>
            </w:r>
            <w:r>
              <w:rPr>
                <w:rFonts w:hint="eastAsia"/>
                <w:vertAlign w:val="baseline"/>
                <w:lang w:val="en-US" w:eastAsia="zh-CN"/>
              </w:rPr>
              <w:t>/护照</w:t>
            </w:r>
          </w:p>
        </w:tc>
        <w:tc>
          <w:tcPr>
            <w:tcW w:w="212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复印件（一式一份）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原件当场核验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〇</w:t>
            </w:r>
            <w:r>
              <w:rPr>
                <w:rFonts w:hint="eastAsia"/>
                <w:vertAlign w:val="baseline"/>
                <w:lang w:eastAsia="zh-CN"/>
              </w:rPr>
              <w:t>符合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博士学位学历证书</w:t>
            </w:r>
          </w:p>
        </w:tc>
        <w:tc>
          <w:tcPr>
            <w:tcW w:w="21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复印件（一式一份）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2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户口本地址页、个人页</w:t>
            </w:r>
          </w:p>
        </w:tc>
        <w:tc>
          <w:tcPr>
            <w:tcW w:w="21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复印件（一式一份）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2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城市户/家庭户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体检表</w:t>
            </w:r>
          </w:p>
        </w:tc>
        <w:tc>
          <w:tcPr>
            <w:tcW w:w="21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复印件（一式一份）</w:t>
            </w:r>
          </w:p>
        </w:tc>
        <w:tc>
          <w:tcPr>
            <w:tcW w:w="120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2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符合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7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博士后研究计划表</w:t>
            </w:r>
          </w:p>
        </w:tc>
        <w:tc>
          <w:tcPr>
            <w:tcW w:w="21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原件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2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达到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〇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未达到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核验人（签名）：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站委会（盖章）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核验日期：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F2D63"/>
    <w:rsid w:val="03623557"/>
    <w:rsid w:val="0A70171A"/>
    <w:rsid w:val="0BD643B5"/>
    <w:rsid w:val="10F43332"/>
    <w:rsid w:val="20BE52E2"/>
    <w:rsid w:val="2D3E1CA3"/>
    <w:rsid w:val="3D624E88"/>
    <w:rsid w:val="3F5F432B"/>
    <w:rsid w:val="416C6F3D"/>
    <w:rsid w:val="4A6F44B2"/>
    <w:rsid w:val="55E67DE2"/>
    <w:rsid w:val="61846BE0"/>
    <w:rsid w:val="661857E3"/>
    <w:rsid w:val="68870194"/>
    <w:rsid w:val="7C2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2020-09-10T01:43:00Z</dcterms:created>
  <dc:creator>ye</dc:creator>
  <cp:lastModifiedBy>火星蜗牛</cp:lastModifiedBy>
  <dcterms:modified xsi:type="dcterms:W3CDTF">2021-12-07T05:43:13Z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8FAC8A9DFB104955881AEC6B486EC1EA</vt:lpwstr>
  </property>
</Properties>
</file>