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92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265F7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260BD18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上海海洋大学干部人事档案查阅审批表</w:t>
      </w:r>
    </w:p>
    <w:bookmarkEnd w:id="0"/>
    <w:tbl>
      <w:tblPr>
        <w:tblStyle w:val="2"/>
        <w:tblpPr w:leftFromText="180" w:rightFromText="180" w:vertAnchor="text" w:horzAnchor="page" w:tblpXSpec="center" w:tblpY="99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049"/>
        <w:gridCol w:w="2194"/>
        <w:gridCol w:w="1613"/>
        <w:gridCol w:w="2783"/>
      </w:tblGrid>
      <w:tr w14:paraId="2D29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9" w:type="dxa"/>
            <w:noWrap w:val="0"/>
            <w:vAlign w:val="center"/>
          </w:tcPr>
          <w:p w14:paraId="6349A25B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1049" w:type="dxa"/>
            <w:noWrap w:val="0"/>
            <w:vAlign w:val="center"/>
          </w:tcPr>
          <w:p w14:paraId="45DB3A13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94" w:type="dxa"/>
            <w:noWrap w:val="0"/>
            <w:vAlign w:val="center"/>
          </w:tcPr>
          <w:p w14:paraId="00595F0D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单位职务</w:t>
            </w:r>
          </w:p>
        </w:tc>
        <w:tc>
          <w:tcPr>
            <w:tcW w:w="1613" w:type="dxa"/>
            <w:noWrap w:val="0"/>
            <w:vAlign w:val="center"/>
          </w:tcPr>
          <w:p w14:paraId="3A9CDD3A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783" w:type="dxa"/>
            <w:noWrap w:val="0"/>
            <w:vAlign w:val="center"/>
          </w:tcPr>
          <w:p w14:paraId="29570978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5B66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 w14:paraId="397FFD98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被查阅人</w:t>
            </w:r>
          </w:p>
        </w:tc>
        <w:tc>
          <w:tcPr>
            <w:tcW w:w="1049" w:type="dxa"/>
            <w:noWrap w:val="0"/>
            <w:vAlign w:val="center"/>
          </w:tcPr>
          <w:p w14:paraId="69006DAE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 w14:paraId="3654CEEE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8BE056D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38661F2F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20A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 w14:paraId="0E38FC9A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3ED3633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 w14:paraId="77A548A3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5A27CEBA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7CE80400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E9F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 w14:paraId="2076ECFD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查阅人</w:t>
            </w:r>
          </w:p>
        </w:tc>
        <w:tc>
          <w:tcPr>
            <w:tcW w:w="1049" w:type="dxa"/>
            <w:noWrap w:val="0"/>
            <w:vAlign w:val="center"/>
          </w:tcPr>
          <w:p w14:paraId="714BE251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 w14:paraId="579CDAA9">
            <w:pPr>
              <w:spacing w:before="120" w:after="120"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C4BE077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5FAE3ED5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371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 w14:paraId="290FADCD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1B858C9">
            <w:pPr>
              <w:spacing w:before="120" w:after="120"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94" w:type="dxa"/>
            <w:noWrap w:val="0"/>
            <w:vAlign w:val="center"/>
          </w:tcPr>
          <w:p w14:paraId="70095B44">
            <w:pPr>
              <w:spacing w:before="120" w:after="120"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5B750F0F">
            <w:pPr>
              <w:spacing w:before="120" w:after="120"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83" w:type="dxa"/>
            <w:noWrap w:val="0"/>
            <w:vAlign w:val="center"/>
          </w:tcPr>
          <w:p w14:paraId="0371F419">
            <w:pPr>
              <w:spacing w:before="120" w:after="120"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D9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659" w:type="dxa"/>
            <w:noWrap w:val="0"/>
            <w:vAlign w:val="center"/>
          </w:tcPr>
          <w:p w14:paraId="68CC892C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查阅理由</w:t>
            </w:r>
          </w:p>
        </w:tc>
        <w:tc>
          <w:tcPr>
            <w:tcW w:w="7639" w:type="dxa"/>
            <w:gridSpan w:val="4"/>
            <w:noWrap w:val="0"/>
            <w:vAlign w:val="center"/>
          </w:tcPr>
          <w:p w14:paraId="076C033E">
            <w:pPr>
              <w:spacing w:before="120" w:after="120"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干部考察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任免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调动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政治审查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 组织处理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4C068887">
            <w:pPr>
              <w:spacing w:before="120" w:after="120"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人才引进和培养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入党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案件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出国（境）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退休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  <w:p w14:paraId="2FD0315C">
            <w:pPr>
              <w:spacing w:before="120" w:after="120"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工资待遇和社保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 治丧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公证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  <w:p w14:paraId="0667B45F">
            <w:pPr>
              <w:spacing w:before="120" w:after="120" w:line="4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其他：</w:t>
            </w:r>
          </w:p>
        </w:tc>
      </w:tr>
      <w:tr w14:paraId="752F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659" w:type="dxa"/>
            <w:noWrap w:val="0"/>
            <w:vAlign w:val="center"/>
          </w:tcPr>
          <w:p w14:paraId="45040D12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查阅人所在单位意见</w:t>
            </w:r>
          </w:p>
        </w:tc>
        <w:tc>
          <w:tcPr>
            <w:tcW w:w="7639" w:type="dxa"/>
            <w:gridSpan w:val="4"/>
            <w:noWrap w:val="0"/>
            <w:vAlign w:val="top"/>
          </w:tcPr>
          <w:p w14:paraId="6BA88B10">
            <w:pPr>
              <w:spacing w:before="120" w:after="120" w:line="460" w:lineRule="exact"/>
              <w:rPr>
                <w:rFonts w:hint="eastAsia" w:ascii="仿宋" w:hAnsi="仿宋" w:eastAsia="仿宋"/>
                <w:szCs w:val="21"/>
              </w:rPr>
            </w:pPr>
          </w:p>
          <w:p w14:paraId="640ED732">
            <w:pPr>
              <w:spacing w:before="120" w:after="120"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2861B3BF">
            <w:pPr>
              <w:spacing w:before="120" w:after="120" w:line="460" w:lineRule="exact"/>
              <w:rPr>
                <w:rFonts w:hint="eastAsia" w:ascii="仿宋" w:hAnsi="仿宋" w:eastAsia="仿宋"/>
                <w:sz w:val="24"/>
              </w:rPr>
            </w:pPr>
          </w:p>
          <w:p w14:paraId="5C4696BF">
            <w:pPr>
              <w:spacing w:before="120" w:after="120"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负责人签字（公章）：</w:t>
            </w:r>
          </w:p>
          <w:p w14:paraId="23400C2B">
            <w:pPr>
              <w:spacing w:before="120" w:after="120" w:line="46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</w:t>
            </w:r>
          </w:p>
        </w:tc>
      </w:tr>
      <w:tr w14:paraId="7368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1659" w:type="dxa"/>
            <w:noWrap w:val="0"/>
            <w:vAlign w:val="center"/>
          </w:tcPr>
          <w:p w14:paraId="5D7DD589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审核部门</w:t>
            </w:r>
          </w:p>
          <w:p w14:paraId="1D6BA5A7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39" w:type="dxa"/>
            <w:gridSpan w:val="4"/>
            <w:noWrap w:val="0"/>
            <w:vAlign w:val="center"/>
          </w:tcPr>
          <w:p w14:paraId="743878DB">
            <w:pPr>
              <w:spacing w:before="120" w:after="12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查阅中层及以上干部档案由组织部审批，查阅其他人员档案由人事处审批。如被查阅对象为组织部或人事处负责人的，由分管组织或人事工作的校领导审批。其他情形由组织部、人事处研究决定。请在以下相应“□”内打“√”：</w:t>
            </w:r>
          </w:p>
          <w:p w14:paraId="3BBFCBEB">
            <w:pPr>
              <w:spacing w:before="120" w:after="120" w:line="460" w:lineRule="exact"/>
              <w:ind w:firstLine="600" w:firstLineChars="2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同意查阅  □     同意借阅 □</w:t>
            </w:r>
          </w:p>
          <w:p w14:paraId="1D414E95">
            <w:pPr>
              <w:spacing w:before="120" w:after="120" w:line="460" w:lineRule="exact"/>
              <w:ind w:right="560" w:firstLine="1920" w:firstLineChars="800"/>
              <w:rPr>
                <w:rFonts w:hint="eastAsia" w:ascii="仿宋" w:hAnsi="仿宋" w:eastAsia="仿宋"/>
                <w:sz w:val="24"/>
              </w:rPr>
            </w:pPr>
          </w:p>
          <w:p w14:paraId="3B66E8D3">
            <w:pPr>
              <w:spacing w:before="120" w:after="120" w:line="460" w:lineRule="exact"/>
              <w:ind w:right="560" w:firstLine="1920" w:firstLineChars="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负责人签字（公章）：  </w:t>
            </w:r>
          </w:p>
          <w:p w14:paraId="421ABF15">
            <w:pPr>
              <w:spacing w:before="120" w:after="120" w:line="460" w:lineRule="exact"/>
              <w:ind w:right="560" w:firstLine="1920" w:firstLineChars="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分管校领导签字：        </w:t>
            </w:r>
          </w:p>
          <w:p w14:paraId="2CC4DE22">
            <w:pPr>
              <w:spacing w:before="120" w:after="120" w:line="460" w:lineRule="exact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 w14:paraId="2B26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  <w:jc w:val="center"/>
        </w:trPr>
        <w:tc>
          <w:tcPr>
            <w:tcW w:w="1659" w:type="dxa"/>
            <w:noWrap w:val="0"/>
            <w:vAlign w:val="center"/>
          </w:tcPr>
          <w:p w14:paraId="767C072D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承诺书</w:t>
            </w:r>
          </w:p>
        </w:tc>
        <w:tc>
          <w:tcPr>
            <w:tcW w:w="7639" w:type="dxa"/>
            <w:gridSpan w:val="4"/>
            <w:noWrap w:val="0"/>
            <w:vAlign w:val="center"/>
          </w:tcPr>
          <w:p w14:paraId="03BC87F1">
            <w:pPr>
              <w:spacing w:before="120" w:after="120" w:line="46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本人严格遵守干部人事档案保密制度，不私自泄露或传播档案相关内容。</w:t>
            </w:r>
          </w:p>
          <w:p w14:paraId="5EA2B462">
            <w:pPr>
              <w:spacing w:before="120" w:after="120" w:line="4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</w:p>
          <w:p w14:paraId="053C2445">
            <w:pPr>
              <w:spacing w:before="120" w:after="120" w:line="4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</w:p>
          <w:p w14:paraId="6201BEDF">
            <w:pPr>
              <w:spacing w:before="120" w:after="120" w:line="4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查阅人签字： </w:t>
            </w:r>
          </w:p>
          <w:p w14:paraId="01A3DB2C">
            <w:pPr>
              <w:spacing w:before="120" w:after="120" w:line="46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</w:t>
            </w:r>
          </w:p>
        </w:tc>
      </w:tr>
      <w:tr w14:paraId="236C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659" w:type="dxa"/>
            <w:noWrap w:val="0"/>
            <w:vAlign w:val="center"/>
          </w:tcPr>
          <w:p w14:paraId="001DDD5B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借阅档案</w:t>
            </w:r>
          </w:p>
          <w:p w14:paraId="329E278E">
            <w:pPr>
              <w:spacing w:before="120" w:after="120"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归还</w:t>
            </w:r>
          </w:p>
        </w:tc>
        <w:tc>
          <w:tcPr>
            <w:tcW w:w="7639" w:type="dxa"/>
            <w:gridSpan w:val="4"/>
            <w:noWrap w:val="0"/>
            <w:vAlign w:val="top"/>
          </w:tcPr>
          <w:p w14:paraId="76278D8C">
            <w:pPr>
              <w:widowControl/>
              <w:spacing w:before="120" w:after="120"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6CD451F">
            <w:pPr>
              <w:widowControl/>
              <w:spacing w:before="120" w:after="120"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归还日期：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 w14:paraId="62015232">
            <w:pPr>
              <w:widowControl/>
              <w:spacing w:before="120" w:after="120"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档案完好情况：</w:t>
            </w:r>
          </w:p>
          <w:p w14:paraId="0F2D4D7C">
            <w:pPr>
              <w:widowControl/>
              <w:spacing w:before="120" w:after="120" w:line="4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查阅人签字：               经办人签字：</w:t>
            </w:r>
          </w:p>
        </w:tc>
      </w:tr>
    </w:tbl>
    <w:p w14:paraId="20AEDE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652767-F2AC-4117-BB3E-287928EC12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64BC4D-24C7-4E67-A78B-2A9B0E9D43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57E484-DB82-42D1-8585-D8277B0FDEC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53218A1-D3B2-4251-8851-A09A43A27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F0671"/>
    <w:rsid w:val="794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2025-02-17T04:57:00Z</dcterms:created>
  <dc:creator>徐嘉伟</dc:creator>
  <cp:lastModifiedBy>徐嘉伟</cp:lastModifiedBy>
  <dcterms:modified xsi:type="dcterms:W3CDTF">2025-02-17T04:57:49Z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1EA8E6EE8804447DAF8F625CFC1AB8D7_11</vt:lpwstr>
  </property>
  <property fmtid="{D5CDD505-2E9C-101B-9397-08002B2CF9AE}" pid="4" name="KSOTemplateDocerSaveRecord">
    <vt:lpwstr>eyJoZGlkIjoiOTJjZmYyMWE2ZTU5N2YyOTFkMmJmMTJlZTY0MTY3ZGUiLCJ1c2VySWQiOiI5ODM5MzI1OTQifQ==</vt:lpwstr>
  </property>
</Properties>
</file>