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Times New Roman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eastAsia="宋体"/>
          <w:b/>
          <w:bCs/>
          <w:sz w:val="32"/>
          <w:szCs w:val="32"/>
          <w:lang w:val="en-US" w:eastAsia="zh-CN"/>
        </w:rPr>
        <w:t>上海海洋大学博士后出站考核材料清单</w:t>
      </w:r>
    </w:p>
    <w:p>
      <w:pPr>
        <w:jc w:val="center"/>
        <w:rPr>
          <w:rFonts w:hint="eastAsia" w:ascii="Times New Roman" w:eastAsia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8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784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784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材料名称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是否符合要求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784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上海海洋大学博士后出站考核预审表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784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上海海洋大学博士后工作期满考核表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784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博士后研究人员工作期满登记表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784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博士后研究人员工作期满业务考核表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784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博士后研究人员工作期满审核表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784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博士后研究工作报告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不符合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784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中国博士后科学基金资助项目总结报告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不符合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784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Calibri" w:hAnsi="Calibri" w:cs="Times New Roman" w:eastAsiaTheme="minorEastAsia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Cs w:val="21"/>
              </w:rPr>
              <w:t>师资博士后出站工作考核表</w:t>
            </w:r>
            <w:r>
              <w:rPr>
                <w:rFonts w:hint="eastAsia"/>
                <w:szCs w:val="21"/>
                <w:lang w:eastAsia="zh-CN"/>
              </w:rPr>
              <w:t>（师资博士后）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784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培训结业证书（师资博士后）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784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教师资格证（师资博士后）</w:t>
            </w:r>
          </w:p>
        </w:tc>
        <w:tc>
          <w:tcPr>
            <w:tcW w:w="357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 审核人（签名）：</w:t>
      </w:r>
    </w:p>
    <w:p>
      <w:pPr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 站委会（盖章）</w:t>
      </w:r>
    </w:p>
    <w:p>
      <w:pPr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年    月     日</w:t>
      </w:r>
    </w:p>
    <w:p>
      <w:pPr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C201C"/>
    <w:rsid w:val="321B6364"/>
    <w:rsid w:val="35C704BE"/>
    <w:rsid w:val="3C1747DF"/>
    <w:rsid w:val="4AE20051"/>
    <w:rsid w:val="4DF92E3B"/>
    <w:rsid w:val="4E475642"/>
    <w:rsid w:val="501E702E"/>
    <w:rsid w:val="50565A45"/>
    <w:rsid w:val="64736067"/>
    <w:rsid w:val="67FD356E"/>
    <w:rsid w:val="69DC2F36"/>
    <w:rsid w:val="774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2020-09-10T03:19:00Z</dcterms:created>
  <dc:creator>ye</dc:creator>
  <cp:lastModifiedBy>火星蜗牛</cp:lastModifiedBy>
  <dcterms:modified xsi:type="dcterms:W3CDTF">2021-12-30T04:04:20Z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215CADC4279342548911960F2010B5D9</vt:lpwstr>
  </property>
</Properties>
</file>