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4A0"/>
      </w:tblPr>
      <w:tblGrid>
        <w:gridCol w:w="700"/>
        <w:gridCol w:w="1660"/>
        <w:gridCol w:w="1766"/>
        <w:gridCol w:w="2693"/>
        <w:gridCol w:w="1984"/>
      </w:tblGrid>
      <w:tr w:rsidR="005F2FE2" w:rsidRPr="005F2FE2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B73D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992BED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7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</w:t>
                  </w:r>
                  <w:r w:rsidR="00992BED" w:rsidRPr="00642172">
                    <w:rPr>
                      <w:rFonts w:hint="eastAsia"/>
                    </w:rPr>
                    <w:t>规定</w:t>
                  </w:r>
                  <w:r w:rsidRPr="00642172">
                    <w:rPr>
                      <w:rFonts w:hint="eastAsia"/>
                    </w:rPr>
                    <w:t>，经人事处公布</w:t>
                  </w:r>
                  <w:r w:rsidR="00D2425A"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岗位，个人申请，部门面试推荐</w:t>
                  </w:r>
                  <w:r w:rsidR="00D32243">
                    <w:rPr>
                      <w:rFonts w:hint="eastAsia"/>
                    </w:rPr>
                    <w:t>、校人事工作小组审议</w:t>
                  </w:r>
                  <w:r w:rsidR="00D2425A">
                    <w:rPr>
                      <w:rFonts w:hint="eastAsia"/>
                    </w:rPr>
                    <w:t>、</w:t>
                  </w:r>
                  <w:r w:rsidR="00992BED">
                    <w:rPr>
                      <w:rFonts w:hint="eastAsia"/>
                    </w:rPr>
                    <w:t>校</w:t>
                  </w:r>
                  <w:r w:rsidR="00B73D41">
                    <w:rPr>
                      <w:rFonts w:hint="eastAsia"/>
                    </w:rPr>
                    <w:t>常委会</w:t>
                  </w:r>
                  <w:r w:rsidR="00D2425A">
                    <w:rPr>
                      <w:rFonts w:hint="eastAsia"/>
                    </w:rPr>
                    <w:t>会审定</w:t>
                  </w:r>
                  <w:r w:rsidRPr="00642172">
                    <w:rPr>
                      <w:rFonts w:hint="eastAsia"/>
                    </w:rPr>
                    <w:t>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B73D41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B73D41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B73D41">
                    <w:rPr>
                      <w:rFonts w:hint="eastAsia"/>
                    </w:rPr>
                    <w:t>14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B73D41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992BED">
                    <w:rPr>
                      <w:rFonts w:hint="eastAsia"/>
                    </w:rPr>
                    <w:t>1</w:t>
                  </w:r>
                  <w:r w:rsidR="00B73D41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B73D41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992BED">
                    <w:rPr>
                      <w:rFonts w:hint="eastAsia"/>
                    </w:rPr>
                    <w:t>1</w:t>
                  </w:r>
                  <w:r w:rsidR="00B73D41">
                    <w:rPr>
                      <w:rFonts w:hint="eastAsia"/>
                    </w:rPr>
                    <w:t>9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</w:t>
                  </w:r>
                  <w:r w:rsidR="00992BED">
                    <w:rPr>
                      <w:rFonts w:hint="eastAsia"/>
                    </w:rPr>
                    <w:t>，邮箱yncheng@shou.edu.cn</w:t>
                  </w:r>
                  <w:r w:rsidRPr="00642172">
                    <w:t>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D2425A" w:rsidRDefault="005F2FE2" w:rsidP="00164AB6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55376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D32243" w:rsidRDefault="00055376" w:rsidP="00A24AF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D32243" w:rsidRDefault="00B73D41" w:rsidP="00B50BA2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何林邦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5F2FE2" w:rsidRDefault="00055376" w:rsidP="00B50BA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海洋</w:t>
            </w:r>
            <w:r w:rsidRPr="00D32243">
              <w:rPr>
                <w:rFonts w:hint="eastAsia"/>
                <w:sz w:val="22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D32243" w:rsidRDefault="00055376" w:rsidP="00B50B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海洋科学师资博士后岗位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Default="00055376" w:rsidP="00B50BA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师资博士后</w:t>
            </w:r>
          </w:p>
        </w:tc>
      </w:tr>
      <w:tr w:rsidR="00055376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75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Pr="003D7509" w:rsidRDefault="00055376" w:rsidP="00B50BA2">
            <w:pPr>
              <w:jc w:val="center"/>
              <w:rPr>
                <w:sz w:val="22"/>
              </w:rPr>
            </w:pPr>
          </w:p>
        </w:tc>
      </w:tr>
      <w:tr w:rsidR="00055376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Pr="003D7509" w:rsidRDefault="00055376" w:rsidP="00B50BA2">
            <w:pPr>
              <w:jc w:val="center"/>
              <w:rPr>
                <w:sz w:val="22"/>
              </w:rPr>
            </w:pPr>
          </w:p>
        </w:tc>
      </w:tr>
      <w:tr w:rsidR="00055376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B50BA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Pr="003D7509" w:rsidRDefault="00055376" w:rsidP="00B50BA2">
            <w:pPr>
              <w:jc w:val="center"/>
              <w:rPr>
                <w:sz w:val="22"/>
              </w:rPr>
            </w:pPr>
          </w:p>
        </w:tc>
      </w:tr>
      <w:tr w:rsidR="00055376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C8334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Pr="003D7509" w:rsidRDefault="00055376" w:rsidP="00D32243">
            <w:pPr>
              <w:jc w:val="center"/>
              <w:rPr>
                <w:sz w:val="22"/>
              </w:rPr>
            </w:pPr>
          </w:p>
        </w:tc>
      </w:tr>
      <w:tr w:rsidR="00055376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Default="00055376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Default="00055376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Default="00055376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76" w:rsidRPr="003D7509" w:rsidRDefault="00055376" w:rsidP="00992BED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76" w:rsidRPr="003D7509" w:rsidRDefault="00055376">
            <w:pPr>
              <w:rPr>
                <w:color w:val="002060"/>
                <w:sz w:val="22"/>
              </w:rPr>
            </w:pP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B73D41">
        <w:rPr>
          <w:rFonts w:hint="eastAsia"/>
          <w:sz w:val="24"/>
          <w:szCs w:val="24"/>
        </w:rPr>
        <w:t>9</w:t>
      </w:r>
      <w:r w:rsidRPr="005F2FE2">
        <w:rPr>
          <w:rFonts w:hint="eastAsia"/>
          <w:sz w:val="24"/>
          <w:szCs w:val="24"/>
        </w:rPr>
        <w:t>月</w:t>
      </w:r>
      <w:r w:rsidR="00B73D41">
        <w:rPr>
          <w:rFonts w:hint="eastAsia"/>
          <w:sz w:val="24"/>
          <w:szCs w:val="24"/>
        </w:rPr>
        <w:t>14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31" w:rsidRDefault="00035F31" w:rsidP="005F2FE2">
      <w:r>
        <w:separator/>
      </w:r>
    </w:p>
  </w:endnote>
  <w:endnote w:type="continuationSeparator" w:id="1">
    <w:p w:rsidR="00035F31" w:rsidRDefault="00035F31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B6" w:rsidRDefault="00164A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B6" w:rsidRDefault="00164A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B6" w:rsidRDefault="00164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31" w:rsidRDefault="00035F31" w:rsidP="005F2FE2">
      <w:r>
        <w:separator/>
      </w:r>
    </w:p>
  </w:footnote>
  <w:footnote w:type="continuationSeparator" w:id="1">
    <w:p w:rsidR="00035F31" w:rsidRDefault="00035F31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B6" w:rsidRDefault="00164A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164A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B6" w:rsidRDefault="00164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35F31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64AB6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0614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6CC2"/>
    <w:rsid w:val="00503D64"/>
    <w:rsid w:val="0050554C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6FF9"/>
    <w:rsid w:val="00A076D1"/>
    <w:rsid w:val="00A11F96"/>
    <w:rsid w:val="00A21BB1"/>
    <w:rsid w:val="00A304F5"/>
    <w:rsid w:val="00A32385"/>
    <w:rsid w:val="00A3267F"/>
    <w:rsid w:val="00A33B47"/>
    <w:rsid w:val="00A441BE"/>
    <w:rsid w:val="00A44479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3D41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2015-09-14T09:14:00Z</dcterms:created>
  <dcterms:modified xsi:type="dcterms:W3CDTF">2015-09-14T09:15:00Z</dcterms:modified>
</cp:coreProperties>
</file>