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F910">
      <w:pPr>
        <w:widowControl/>
        <w:shd w:val="clear" w:color="auto" w:fill="FFFFFF"/>
        <w:spacing w:line="560" w:lineRule="exact"/>
        <w:ind w:right="150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>：</w:t>
      </w:r>
    </w:p>
    <w:p w14:paraId="2F9BA03D">
      <w:pPr>
        <w:widowControl/>
        <w:shd w:val="clear" w:color="auto" w:fill="FFFFFF"/>
        <w:spacing w:line="480" w:lineRule="exact"/>
        <w:ind w:right="147"/>
        <w:rPr>
          <w:rFonts w:ascii="华文中宋" w:hAnsi="华文中宋" w:eastAsia="华文中宋"/>
          <w:b/>
          <w:sz w:val="30"/>
          <w:szCs w:val="30"/>
        </w:rPr>
      </w:pPr>
    </w:p>
    <w:p w14:paraId="3F326714">
      <w:pPr>
        <w:spacing w:line="320" w:lineRule="exact"/>
        <w:jc w:val="center"/>
        <w:rPr>
          <w:rFonts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上海海洋大学因公出国（境）进修协议书</w:t>
      </w:r>
    </w:p>
    <w:p w14:paraId="4AAAA1CF">
      <w:pPr>
        <w:spacing w:line="240" w:lineRule="exact"/>
        <w:jc w:val="center"/>
        <w:rPr>
          <w:rFonts w:ascii="楷体_GB2312" w:eastAsia="楷体_GB2312"/>
          <w:b/>
          <w:sz w:val="30"/>
        </w:rPr>
      </w:pPr>
    </w:p>
    <w:p w14:paraId="535713CF">
      <w:pPr>
        <w:spacing w:line="410" w:lineRule="atLeast"/>
        <w:ind w:firstLine="462" w:firstLineChars="196"/>
        <w:rPr>
          <w:rFonts w:ascii="仿宋" w:hAnsi="仿宋" w:eastAsia="仿宋"/>
          <w:spacing w:val="-2"/>
          <w:sz w:val="26"/>
          <w:szCs w:val="26"/>
        </w:rPr>
      </w:pPr>
      <w:r>
        <w:rPr>
          <w:rFonts w:hint="eastAsia" w:ascii="宋体" w:hAnsi="宋体"/>
          <w:spacing w:val="-2"/>
          <w:sz w:val="24"/>
        </w:rPr>
        <w:t xml:space="preserve">   </w:t>
      </w:r>
      <w:r>
        <w:rPr>
          <w:rFonts w:hint="eastAsia" w:ascii="仿宋" w:hAnsi="仿宋" w:eastAsia="仿宋"/>
          <w:spacing w:val="-2"/>
          <w:sz w:val="24"/>
        </w:rPr>
        <w:t xml:space="preserve"> </w:t>
      </w:r>
      <w:r>
        <w:rPr>
          <w:rFonts w:hint="eastAsia" w:ascii="仿宋" w:hAnsi="仿宋" w:eastAsia="仿宋"/>
          <w:spacing w:val="-2"/>
          <w:sz w:val="26"/>
          <w:szCs w:val="26"/>
        </w:rPr>
        <w:t>上海海洋大学(以下简称甲方)的法定代表人委托本单位人事处负责人为代理人，就本单位_________学院/部门（以下简称乙方）</w:t>
      </w:r>
      <w:r>
        <w:rPr>
          <w:rFonts w:hint="eastAsia" w:ascii="仿宋" w:hAnsi="仿宋" w:eastAsia="仿宋"/>
          <w:b/>
          <w:spacing w:val="-2"/>
          <w:sz w:val="26"/>
          <w:szCs w:val="26"/>
          <w:u w:val="none"/>
        </w:rPr>
        <w:t>________</w:t>
      </w:r>
      <w:r>
        <w:rPr>
          <w:rFonts w:hint="eastAsia" w:ascii="仿宋" w:hAnsi="仿宋" w:eastAsia="仿宋"/>
          <w:spacing w:val="-2"/>
          <w:sz w:val="26"/>
          <w:szCs w:val="26"/>
        </w:rPr>
        <w:t>(以下简称丙方)出国（境）进修事宜签订如下协议：</w:t>
      </w:r>
    </w:p>
    <w:p w14:paraId="74EAEF80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 xml:space="preserve">第一条 </w:t>
      </w:r>
      <w:r>
        <w:rPr>
          <w:rFonts w:hint="eastAsia" w:ascii="仿宋" w:hAnsi="仿宋" w:eastAsia="仿宋"/>
          <w:sz w:val="26"/>
          <w:szCs w:val="26"/>
        </w:rPr>
        <w:t>经学校批准，甲方同意丙方赴____________大学/机构开展进修______天（批件时间：______天，批件号：________）,开始时间自本人护（证）照上的本次出国（境）章页的时间、电子客票行程单时间（出国[境]两周内提供作为附件）开始计算，到期时间按照批件批准的天数计算。</w:t>
      </w:r>
    </w:p>
    <w:p w14:paraId="74AE6552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第二条</w:t>
      </w:r>
      <w:r>
        <w:rPr>
          <w:rFonts w:hint="eastAsia" w:ascii="仿宋" w:hAnsi="仿宋" w:eastAsia="仿宋"/>
          <w:sz w:val="26"/>
          <w:szCs w:val="26"/>
        </w:rPr>
        <w:t xml:space="preserve"> 自丙方出国（境）的下月起，丙方工资待遇按甲方和乙方的相关规定执行，在批准的丙方出国（境）期限内具体如下：</w:t>
      </w:r>
    </w:p>
    <w:p w14:paraId="3EBEDBE0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1.甲方发放丙方基本工资</w:t>
      </w:r>
      <w:r>
        <w:rPr>
          <w:rFonts w:hint="eastAsia" w:ascii="仿宋" w:hAnsi="仿宋" w:eastAsia="仿宋"/>
          <w:b/>
          <w:color w:val="000000"/>
          <w:spacing w:val="-2"/>
          <w:sz w:val="26"/>
          <w:szCs w:val="26"/>
          <w:u w:val="none"/>
        </w:rPr>
        <w:t>________</w:t>
      </w:r>
      <w:r>
        <w:rPr>
          <w:rFonts w:hint="eastAsia" w:ascii="仿宋" w:hAnsi="仿宋" w:eastAsia="仿宋"/>
          <w:sz w:val="26"/>
          <w:szCs w:val="26"/>
        </w:rPr>
        <w:t>元/月，并从中为丙方扣缴社保、公积金个人缴费部分。</w:t>
      </w:r>
    </w:p>
    <w:p w14:paraId="01344DC8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2.乙方发放丙方校内工资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</w:t>
      </w:r>
      <w:r>
        <w:rPr>
          <w:rFonts w:hint="eastAsia" w:ascii="仿宋" w:hAnsi="仿宋" w:eastAsia="仿宋"/>
          <w:sz w:val="26"/>
          <w:szCs w:val="26"/>
        </w:rPr>
        <w:t>元/月，经费支出账号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________________________</w:t>
      </w:r>
      <w:r>
        <w:rPr>
          <w:rFonts w:hint="eastAsia" w:ascii="仿宋" w:hAnsi="仿宋" w:eastAsia="仿宋"/>
          <w:sz w:val="26"/>
          <w:szCs w:val="26"/>
        </w:rPr>
        <w:t>，经费负责人：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</w:t>
      </w:r>
      <w:r>
        <w:rPr>
          <w:rFonts w:hint="eastAsia" w:ascii="仿宋" w:hAnsi="仿宋" w:eastAsia="仿宋"/>
          <w:color w:val="FFFFFF"/>
          <w:spacing w:val="-2"/>
          <w:sz w:val="26"/>
          <w:szCs w:val="26"/>
          <w:u w:val="single"/>
        </w:rPr>
        <w:t>1</w:t>
      </w:r>
      <w:r>
        <w:rPr>
          <w:rFonts w:hint="eastAsia" w:ascii="仿宋" w:hAnsi="仿宋" w:eastAsia="仿宋"/>
          <w:sz w:val="26"/>
          <w:szCs w:val="26"/>
        </w:rPr>
        <w:t>。</w:t>
      </w:r>
    </w:p>
    <w:p w14:paraId="6B793605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  <w:u w:val="single"/>
        </w:rPr>
      </w:pPr>
      <w:r>
        <w:rPr>
          <w:rFonts w:hint="eastAsia" w:ascii="仿宋" w:hAnsi="仿宋" w:eastAsia="仿宋"/>
          <w:b/>
          <w:sz w:val="26"/>
          <w:szCs w:val="26"/>
        </w:rPr>
        <w:t>第三条</w:t>
      </w:r>
      <w:r>
        <w:rPr>
          <w:rFonts w:hint="eastAsia" w:ascii="仿宋" w:hAnsi="仿宋" w:eastAsia="仿宋"/>
          <w:sz w:val="26"/>
          <w:szCs w:val="26"/>
        </w:rPr>
        <w:t xml:space="preserve">  在批准的丙方出国（境）期限内，学校资助丙方出国（境）旅费及国（境）外生活补贴共计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</w:t>
      </w:r>
      <w:r>
        <w:rPr>
          <w:rFonts w:hint="eastAsia" w:ascii="仿宋" w:hAnsi="仿宋" w:eastAsia="仿宋"/>
          <w:sz w:val="26"/>
          <w:szCs w:val="26"/>
        </w:rPr>
        <w:t>元。</w:t>
      </w:r>
    </w:p>
    <w:p w14:paraId="0E8EFFE2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1.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</w:t>
      </w:r>
      <w:r>
        <w:rPr>
          <w:rFonts w:hint="eastAsia" w:ascii="仿宋" w:hAnsi="仿宋" w:eastAsia="仿宋"/>
          <w:sz w:val="26"/>
          <w:szCs w:val="26"/>
        </w:rPr>
        <w:t>方资助丙方往返国际旅费一次（经济舱）计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</w:t>
      </w:r>
      <w:r>
        <w:rPr>
          <w:rFonts w:hint="eastAsia" w:ascii="仿宋" w:hAnsi="仿宋" w:eastAsia="仿宋"/>
          <w:sz w:val="26"/>
          <w:szCs w:val="26"/>
        </w:rPr>
        <w:t>元（以实际发生费用为准），经费支出项目名称：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_________________________</w:t>
      </w:r>
      <w:r>
        <w:rPr>
          <w:rFonts w:hint="eastAsia" w:ascii="仿宋" w:hAnsi="仿宋" w:eastAsia="仿宋"/>
          <w:sz w:val="26"/>
          <w:szCs w:val="26"/>
        </w:rPr>
        <w:t>，经费支出账号：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______________________</w:t>
      </w:r>
      <w:r>
        <w:rPr>
          <w:rFonts w:hint="eastAsia" w:ascii="仿宋" w:hAnsi="仿宋" w:eastAsia="仿宋"/>
          <w:sz w:val="26"/>
          <w:szCs w:val="26"/>
        </w:rPr>
        <w:t>，经费负责人：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____________</w:t>
      </w:r>
      <w:r>
        <w:rPr>
          <w:rFonts w:hint="eastAsia" w:ascii="仿宋" w:hAnsi="仿宋" w:eastAsia="仿宋"/>
          <w:sz w:val="26"/>
          <w:szCs w:val="26"/>
        </w:rPr>
        <w:t>。</w:t>
      </w:r>
    </w:p>
    <w:p w14:paraId="6D28361B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2.自丙方出国（境）起，_____方资助丙方国（境）外生活补贴________元/年，经费支出项目名称：_</w:t>
      </w:r>
      <w:r>
        <w:rPr>
          <w:rFonts w:ascii="仿宋" w:hAnsi="仿宋" w:eastAsia="仿宋"/>
          <w:sz w:val="26"/>
          <w:szCs w:val="26"/>
        </w:rPr>
        <w:t>____________________</w:t>
      </w:r>
      <w:r>
        <w:rPr>
          <w:rFonts w:hint="eastAsia" w:ascii="仿宋" w:hAnsi="仿宋" w:eastAsia="仿宋"/>
          <w:sz w:val="26"/>
          <w:szCs w:val="26"/>
        </w:rPr>
        <w:t>___________</w:t>
      </w:r>
      <w:bookmarkStart w:id="0" w:name="_GoBack"/>
      <w:bookmarkEnd w:id="0"/>
      <w:r>
        <w:rPr>
          <w:rFonts w:hint="eastAsia" w:ascii="仿宋" w:hAnsi="仿宋" w:eastAsia="仿宋"/>
          <w:sz w:val="26"/>
          <w:szCs w:val="26"/>
        </w:rPr>
        <w:t>____</w:t>
      </w:r>
      <w:r>
        <w:rPr>
          <w:rFonts w:ascii="仿宋" w:hAnsi="仿宋" w:eastAsia="仿宋"/>
          <w:sz w:val="26"/>
          <w:szCs w:val="26"/>
        </w:rPr>
        <w:t>,</w:t>
      </w:r>
      <w:r>
        <w:rPr>
          <w:rFonts w:hint="eastAsia" w:ascii="仿宋" w:hAnsi="仿宋" w:eastAsia="仿宋"/>
          <w:sz w:val="26"/>
          <w:szCs w:val="26"/>
        </w:rPr>
        <w:t>经费支出账号：__________________,经费负责人：___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__________</w:t>
      </w:r>
      <w:r>
        <w:rPr>
          <w:rFonts w:hint="eastAsia" w:ascii="仿宋" w:hAnsi="仿宋" w:eastAsia="仿宋"/>
          <w:sz w:val="26"/>
          <w:szCs w:val="26"/>
        </w:rPr>
        <w:t>______。</w:t>
      </w:r>
    </w:p>
    <w:p w14:paraId="18E9ED21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3.其它资助内容</w:t>
      </w:r>
    </w:p>
    <w:p w14:paraId="1A96DBA7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（1）资助内容：</w:t>
      </w:r>
      <w:r>
        <w:rPr>
          <w:rFonts w:ascii="仿宋" w:hAnsi="仿宋" w:eastAsia="仿宋"/>
          <w:sz w:val="26"/>
          <w:szCs w:val="26"/>
        </w:rPr>
        <w:t>_____________,</w:t>
      </w:r>
      <w:r>
        <w:rPr>
          <w:rFonts w:hint="eastAsia" w:ascii="仿宋" w:hAnsi="仿宋" w:eastAsia="仿宋"/>
          <w:sz w:val="26"/>
          <w:szCs w:val="26"/>
        </w:rPr>
        <w:t>资助金额：________元，经费支出项目名称：_</w:t>
      </w:r>
      <w:r>
        <w:rPr>
          <w:rFonts w:ascii="仿宋" w:hAnsi="仿宋" w:eastAsia="仿宋"/>
          <w:sz w:val="26"/>
          <w:szCs w:val="26"/>
        </w:rPr>
        <w:t>___________</w:t>
      </w:r>
      <w:r>
        <w:rPr>
          <w:rFonts w:hint="eastAsia" w:ascii="仿宋" w:hAnsi="仿宋" w:eastAsia="仿宋"/>
          <w:sz w:val="26"/>
          <w:szCs w:val="26"/>
        </w:rPr>
        <w:t>，经费支出账号：_</w:t>
      </w:r>
      <w:r>
        <w:rPr>
          <w:rFonts w:ascii="仿宋" w:hAnsi="仿宋" w:eastAsia="仿宋"/>
          <w:sz w:val="26"/>
          <w:szCs w:val="26"/>
        </w:rPr>
        <w:t>_______</w:t>
      </w:r>
      <w:r>
        <w:rPr>
          <w:rFonts w:hint="eastAsia" w:ascii="仿宋" w:hAnsi="仿宋" w:eastAsia="仿宋"/>
          <w:sz w:val="26"/>
          <w:szCs w:val="26"/>
        </w:rPr>
        <w:t>，经费负责人：_</w:t>
      </w:r>
      <w:r>
        <w:rPr>
          <w:rFonts w:ascii="仿宋" w:hAnsi="仿宋" w:eastAsia="仿宋"/>
          <w:sz w:val="26"/>
          <w:szCs w:val="26"/>
        </w:rPr>
        <w:t>______</w:t>
      </w:r>
      <w:r>
        <w:rPr>
          <w:rFonts w:hint="eastAsia" w:ascii="仿宋" w:hAnsi="仿宋" w:eastAsia="仿宋"/>
          <w:sz w:val="26"/>
          <w:szCs w:val="26"/>
        </w:rPr>
        <w:t>。</w:t>
      </w:r>
    </w:p>
    <w:p w14:paraId="2F9DD852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（2）资助内容：</w:t>
      </w:r>
      <w:r>
        <w:rPr>
          <w:rFonts w:ascii="仿宋" w:hAnsi="仿宋" w:eastAsia="仿宋"/>
          <w:sz w:val="26"/>
          <w:szCs w:val="26"/>
        </w:rPr>
        <w:t>____________,</w:t>
      </w:r>
      <w:r>
        <w:rPr>
          <w:rFonts w:hint="eastAsia" w:ascii="仿宋" w:hAnsi="仿宋" w:eastAsia="仿宋"/>
          <w:sz w:val="26"/>
          <w:szCs w:val="26"/>
        </w:rPr>
        <w:t>资助金额：________元，经费支出项目名称：_</w:t>
      </w:r>
      <w:r>
        <w:rPr>
          <w:rFonts w:ascii="仿宋" w:hAnsi="仿宋" w:eastAsia="仿宋"/>
          <w:sz w:val="26"/>
          <w:szCs w:val="26"/>
        </w:rPr>
        <w:t>_____________</w:t>
      </w:r>
      <w:r>
        <w:rPr>
          <w:rFonts w:hint="eastAsia" w:ascii="仿宋" w:hAnsi="仿宋" w:eastAsia="仿宋"/>
          <w:sz w:val="26"/>
          <w:szCs w:val="26"/>
        </w:rPr>
        <w:t>，经费支出账号：_</w:t>
      </w:r>
      <w:r>
        <w:rPr>
          <w:rFonts w:ascii="仿宋" w:hAnsi="仿宋" w:eastAsia="仿宋"/>
          <w:sz w:val="26"/>
          <w:szCs w:val="26"/>
        </w:rPr>
        <w:t>________</w:t>
      </w:r>
      <w:r>
        <w:rPr>
          <w:rFonts w:hint="eastAsia" w:ascii="仿宋" w:hAnsi="仿宋" w:eastAsia="仿宋"/>
          <w:sz w:val="26"/>
          <w:szCs w:val="26"/>
        </w:rPr>
        <w:t>，经费负责人：_</w:t>
      </w:r>
      <w:r>
        <w:rPr>
          <w:rFonts w:ascii="仿宋" w:hAnsi="仿宋" w:eastAsia="仿宋"/>
          <w:sz w:val="26"/>
          <w:szCs w:val="26"/>
        </w:rPr>
        <w:t>_____</w:t>
      </w:r>
      <w:r>
        <w:rPr>
          <w:rFonts w:hint="eastAsia" w:ascii="仿宋" w:hAnsi="仿宋" w:eastAsia="仿宋"/>
          <w:sz w:val="26"/>
          <w:szCs w:val="26"/>
        </w:rPr>
        <w:t>。</w:t>
      </w:r>
    </w:p>
    <w:p w14:paraId="7CB4D002">
      <w:pPr>
        <w:spacing w:line="410" w:lineRule="atLeast"/>
        <w:ind w:firstLine="509" w:firstLineChars="196"/>
        <w:rPr>
          <w:rFonts w:ascii="仿宋" w:hAnsi="仿宋" w:eastAsia="仿宋"/>
          <w:color w:val="FF0000"/>
          <w:sz w:val="26"/>
          <w:szCs w:val="26"/>
          <w:u w:val="single"/>
        </w:rPr>
      </w:pPr>
      <w:r>
        <w:rPr>
          <w:rFonts w:hint="eastAsia" w:ascii="仿宋" w:hAnsi="仿宋" w:eastAsia="仿宋"/>
          <w:b/>
          <w:sz w:val="26"/>
          <w:szCs w:val="26"/>
        </w:rPr>
        <w:t>第四条</w:t>
      </w:r>
      <w:r>
        <w:rPr>
          <w:rFonts w:hint="eastAsia" w:ascii="仿宋" w:hAnsi="仿宋" w:eastAsia="仿宋"/>
          <w:sz w:val="26"/>
          <w:szCs w:val="26"/>
        </w:rPr>
        <w:t xml:space="preserve"> 丙方严格执行学校审批同意的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时间、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任务和预期达到的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目标。</w:t>
      </w:r>
      <w:r>
        <w:rPr>
          <w:rFonts w:hint="eastAsia" w:ascii="仿宋" w:hAnsi="仿宋" w:eastAsia="仿宋"/>
          <w:color w:val="000000"/>
          <w:sz w:val="26"/>
          <w:szCs w:val="26"/>
        </w:rPr>
        <w:t>丙方同意：在学校批准的进修期满回校工作后，若经乙方考核不合格，</w:t>
      </w:r>
      <w:r>
        <w:rPr>
          <w:rFonts w:hint="eastAsia" w:ascii="仿宋" w:hAnsi="仿宋" w:eastAsia="仿宋"/>
          <w:color w:val="000000"/>
          <w:sz w:val="26"/>
          <w:szCs w:val="26"/>
          <w:lang w:val="en-US" w:eastAsia="zh-CN"/>
        </w:rPr>
        <w:t>在站期间内</w:t>
      </w:r>
      <w:r>
        <w:rPr>
          <w:rFonts w:hint="eastAsia" w:ascii="仿宋" w:hAnsi="仿宋" w:eastAsia="仿宋"/>
          <w:color w:val="000000"/>
          <w:sz w:val="26"/>
          <w:szCs w:val="26"/>
        </w:rPr>
        <w:t>不得再次申请因公出国（境）进修项目。</w:t>
      </w:r>
    </w:p>
    <w:p w14:paraId="1DEE75D0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</w:t>
      </w:r>
      <w:r>
        <w:rPr>
          <w:rFonts w:hint="eastAsia" w:ascii="仿宋" w:hAnsi="仿宋" w:eastAsia="仿宋"/>
          <w:b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/>
          <w:b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甲方对丙方在国内的直系亲属，根据国家有关政策规定给予必要的关心和帮助。</w:t>
      </w:r>
    </w:p>
    <w:p w14:paraId="23C15BEA">
      <w:pPr>
        <w:spacing w:line="410" w:lineRule="atLeast"/>
        <w:ind w:firstLine="509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>第</w:t>
      </w:r>
      <w:r>
        <w:rPr>
          <w:rFonts w:hint="eastAsia" w:ascii="仿宋" w:hAnsi="仿宋" w:eastAsia="仿宋"/>
          <w:b/>
          <w:sz w:val="26"/>
          <w:szCs w:val="26"/>
          <w:lang w:val="en-US" w:eastAsia="zh-CN"/>
        </w:rPr>
        <w:t>六</w:t>
      </w:r>
      <w:r>
        <w:rPr>
          <w:rFonts w:hint="eastAsia" w:ascii="仿宋" w:hAnsi="仿宋" w:eastAsia="仿宋"/>
          <w:b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丙方在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国（境）</w:t>
      </w:r>
      <w:r>
        <w:rPr>
          <w:rFonts w:hint="eastAsia" w:ascii="仿宋" w:hAnsi="仿宋" w:eastAsia="仿宋"/>
          <w:sz w:val="26"/>
          <w:szCs w:val="26"/>
        </w:rPr>
        <w:t>外进修期间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,</w:t>
      </w:r>
      <w:r>
        <w:rPr>
          <w:rFonts w:hint="eastAsia" w:ascii="仿宋" w:hAnsi="仿宋" w:eastAsia="仿宋"/>
          <w:sz w:val="26"/>
          <w:szCs w:val="26"/>
        </w:rPr>
        <w:t>甲丙双方与乙方商定，指定___________为国内联系人（联系电话_____________</w:t>
      </w:r>
      <w:r>
        <w:rPr>
          <w:rFonts w:ascii="仿宋" w:hAnsi="仿宋" w:eastAsia="仿宋"/>
          <w:sz w:val="26"/>
          <w:szCs w:val="26"/>
        </w:rPr>
        <w:t>）</w:t>
      </w:r>
      <w:r>
        <w:rPr>
          <w:rFonts w:hint="eastAsia" w:ascii="仿宋" w:hAnsi="仿宋" w:eastAsia="仿宋"/>
          <w:sz w:val="26"/>
          <w:szCs w:val="26"/>
        </w:rPr>
        <w:t>。</w:t>
      </w:r>
    </w:p>
    <w:p w14:paraId="0B5920EE">
      <w:pPr>
        <w:spacing w:line="410" w:lineRule="atLeast"/>
        <w:ind w:firstLine="501" w:firstLineChars="196"/>
        <w:rPr>
          <w:rFonts w:ascii="仿宋" w:hAnsi="仿宋" w:eastAsia="仿宋"/>
          <w:spacing w:val="-2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>第</w:t>
      </w:r>
      <w:r>
        <w:rPr>
          <w:rFonts w:hint="eastAsia" w:ascii="仿宋" w:hAnsi="仿宋" w:eastAsia="仿宋"/>
          <w:b/>
          <w:spacing w:val="-2"/>
          <w:sz w:val="26"/>
          <w:szCs w:val="26"/>
          <w:lang w:val="en-US" w:eastAsia="zh-CN"/>
        </w:rPr>
        <w:t>七</w:t>
      </w: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条 </w:t>
      </w:r>
      <w:r>
        <w:rPr>
          <w:rFonts w:hint="eastAsia" w:ascii="仿宋" w:hAnsi="仿宋" w:eastAsia="仿宋"/>
          <w:spacing w:val="-2"/>
          <w:sz w:val="26"/>
          <w:szCs w:val="26"/>
        </w:rPr>
        <w:t>丙方按照规定向中国驻外使领馆报到。丙方在进修期间保证遵守中国法律及中国对出国</w:t>
      </w:r>
      <w:r>
        <w:rPr>
          <w:rFonts w:hint="eastAsia" w:ascii="仿宋" w:hAnsi="仿宋" w:eastAsia="仿宋"/>
          <w:spacing w:val="-2"/>
          <w:sz w:val="26"/>
          <w:szCs w:val="26"/>
          <w:lang w:eastAsia="zh-CN"/>
        </w:rPr>
        <w:t>（</w:t>
      </w:r>
      <w:r>
        <w:rPr>
          <w:rFonts w:hint="eastAsia" w:ascii="仿宋" w:hAnsi="仿宋" w:eastAsia="仿宋"/>
          <w:spacing w:val="-2"/>
          <w:sz w:val="26"/>
          <w:szCs w:val="26"/>
          <w:lang w:val="en-US" w:eastAsia="zh-CN"/>
        </w:rPr>
        <w:t>境</w:t>
      </w:r>
      <w:r>
        <w:rPr>
          <w:rFonts w:hint="eastAsia" w:ascii="仿宋" w:hAnsi="仿宋" w:eastAsia="仿宋"/>
          <w:spacing w:val="-2"/>
          <w:sz w:val="26"/>
          <w:szCs w:val="26"/>
          <w:lang w:eastAsia="zh-CN"/>
        </w:rPr>
        <w:t>）</w:t>
      </w:r>
      <w:r>
        <w:rPr>
          <w:rFonts w:hint="eastAsia" w:ascii="仿宋" w:hAnsi="仿宋" w:eastAsia="仿宋"/>
          <w:spacing w:val="-2"/>
          <w:sz w:val="26"/>
          <w:szCs w:val="26"/>
        </w:rPr>
        <w:t>进修人员的有关规定，遵守进修</w:t>
      </w:r>
      <w:r>
        <w:rPr>
          <w:rFonts w:hint="eastAsia" w:ascii="仿宋" w:hAnsi="仿宋" w:eastAsia="仿宋"/>
          <w:spacing w:val="-2"/>
          <w:sz w:val="26"/>
          <w:szCs w:val="26"/>
          <w:lang w:val="en-US" w:eastAsia="zh-CN"/>
        </w:rPr>
        <w:t>单位所在国家及地区地</w:t>
      </w:r>
      <w:r>
        <w:rPr>
          <w:rFonts w:hint="eastAsia" w:ascii="仿宋" w:hAnsi="仿宋" w:eastAsia="仿宋"/>
          <w:spacing w:val="-2"/>
          <w:sz w:val="26"/>
          <w:szCs w:val="26"/>
        </w:rPr>
        <w:t>法律。</w:t>
      </w:r>
    </w:p>
    <w:p w14:paraId="4C187765">
      <w:pPr>
        <w:spacing w:line="410" w:lineRule="atLeast"/>
        <w:ind w:firstLine="501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>第</w:t>
      </w:r>
      <w:r>
        <w:rPr>
          <w:rFonts w:hint="eastAsia" w:ascii="仿宋" w:hAnsi="仿宋" w:eastAsia="仿宋"/>
          <w:b/>
          <w:spacing w:val="-2"/>
          <w:sz w:val="26"/>
          <w:szCs w:val="26"/>
          <w:lang w:val="en-US" w:eastAsia="zh-CN"/>
        </w:rPr>
        <w:t>八</w:t>
      </w: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丙方回校后须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按《上海海洋大学博士后工作协议》或《上海海洋大学博士后研究人员延期补充工作协议》的规定继续工作</w:t>
      </w:r>
      <w:r>
        <w:rPr>
          <w:rFonts w:hint="eastAsia" w:ascii="仿宋" w:hAnsi="仿宋" w:eastAsia="仿宋"/>
          <w:sz w:val="26"/>
          <w:szCs w:val="26"/>
        </w:rPr>
        <w:t>。若违约，丙方须按本协议第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三</w:t>
      </w:r>
      <w:r>
        <w:rPr>
          <w:rFonts w:hint="eastAsia" w:ascii="仿宋" w:hAnsi="仿宋" w:eastAsia="仿宋"/>
          <w:sz w:val="26"/>
          <w:szCs w:val="26"/>
        </w:rPr>
        <w:t>条约定的学校资助总额标准，按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每在站一个月</w:t>
      </w:r>
      <w:r>
        <w:rPr>
          <w:rFonts w:hint="eastAsia" w:ascii="仿宋" w:hAnsi="仿宋" w:eastAsia="仿宋"/>
          <w:sz w:val="26"/>
          <w:szCs w:val="26"/>
        </w:rPr>
        <w:t>递减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1.67%</w:t>
      </w:r>
      <w:r>
        <w:rPr>
          <w:rFonts w:hint="eastAsia" w:ascii="仿宋" w:hAnsi="仿宋" w:eastAsia="仿宋"/>
          <w:sz w:val="26"/>
          <w:szCs w:val="26"/>
        </w:rPr>
        <w:t>的比例标准支付违约金。</w:t>
      </w:r>
    </w:p>
    <w:p w14:paraId="73885001">
      <w:pPr>
        <w:spacing w:line="410" w:lineRule="atLeast"/>
        <w:ind w:firstLine="501" w:firstLineChars="196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pacing w:val="-2"/>
          <w:sz w:val="26"/>
          <w:szCs w:val="26"/>
        </w:rPr>
        <w:t>第</w:t>
      </w:r>
      <w:r>
        <w:rPr>
          <w:rFonts w:hint="eastAsia" w:ascii="仿宋" w:hAnsi="仿宋" w:eastAsia="仿宋"/>
          <w:b/>
          <w:spacing w:val="-2"/>
          <w:sz w:val="26"/>
          <w:szCs w:val="26"/>
          <w:lang w:val="en-US" w:eastAsia="zh-CN"/>
        </w:rPr>
        <w:t>九</w:t>
      </w:r>
      <w:r>
        <w:rPr>
          <w:rFonts w:hint="eastAsia" w:ascii="仿宋" w:hAnsi="仿宋" w:eastAsia="仿宋"/>
          <w:b/>
          <w:spacing w:val="-2"/>
          <w:sz w:val="26"/>
          <w:szCs w:val="26"/>
        </w:rPr>
        <w:t xml:space="preserve">条 </w:t>
      </w:r>
      <w:r>
        <w:rPr>
          <w:rFonts w:hint="eastAsia" w:ascii="仿宋" w:hAnsi="仿宋" w:eastAsia="仿宋"/>
          <w:sz w:val="26"/>
          <w:szCs w:val="26"/>
        </w:rPr>
        <w:t>丙方承诺严格遵守《上海海洋大学因公出国（境）</w:t>
      </w:r>
      <w:r>
        <w:rPr>
          <w:rFonts w:hint="eastAsia" w:ascii="仿宋" w:hAnsi="仿宋" w:eastAsia="仿宋"/>
          <w:sz w:val="26"/>
          <w:szCs w:val="26"/>
          <w:lang w:val="en-US" w:eastAsia="zh-CN"/>
        </w:rPr>
        <w:t>进修</w:t>
      </w:r>
      <w:r>
        <w:rPr>
          <w:rFonts w:hint="eastAsia" w:ascii="仿宋" w:hAnsi="仿宋" w:eastAsia="仿宋"/>
          <w:sz w:val="26"/>
          <w:szCs w:val="26"/>
        </w:rPr>
        <w:t>管理规定》各项规定和要求。</w:t>
      </w:r>
    </w:p>
    <w:p w14:paraId="19E676AA">
      <w:pPr>
        <w:spacing w:line="410" w:lineRule="atLeast"/>
        <w:ind w:firstLine="509" w:firstLineChars="196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b/>
          <w:sz w:val="26"/>
          <w:szCs w:val="26"/>
        </w:rPr>
        <w:t xml:space="preserve">第十条 </w:t>
      </w:r>
      <w:r>
        <w:rPr>
          <w:rFonts w:hint="eastAsia" w:ascii="仿宋" w:hAnsi="仿宋" w:eastAsia="仿宋"/>
          <w:sz w:val="26"/>
          <w:szCs w:val="26"/>
        </w:rPr>
        <w:t>其他约定：________________________________。</w:t>
      </w:r>
    </w:p>
    <w:p w14:paraId="520E64C2">
      <w:pPr>
        <w:spacing w:line="410" w:lineRule="atLeast"/>
        <w:ind w:firstLine="509" w:firstLineChars="196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本协议一式四份。甲、乙、丙三方及国交处/港澳台办各执一份；涉及出访人员为党员干部的，党委组织部执一份。</w:t>
      </w:r>
    </w:p>
    <w:p w14:paraId="03B3B462">
      <w:pPr>
        <w:spacing w:line="410" w:lineRule="atLeast"/>
        <w:ind w:firstLine="490" w:firstLineChars="196"/>
        <w:rPr>
          <w:rFonts w:ascii="仿宋" w:hAnsi="仿宋" w:eastAsia="仿宋"/>
          <w:b/>
          <w:sz w:val="25"/>
          <w:szCs w:val="25"/>
        </w:rPr>
      </w:pPr>
    </w:p>
    <w:p w14:paraId="42675286">
      <w:pPr>
        <w:spacing w:line="410" w:lineRule="atLeast"/>
        <w:ind w:firstLine="0" w:firstLineChars="0"/>
        <w:rPr>
          <w:rFonts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甲方法定代表人代理人签章       乙方及联系人签章       丙方签字</w:t>
      </w:r>
    </w:p>
    <w:p w14:paraId="48749E60">
      <w:pPr>
        <w:spacing w:line="410" w:lineRule="atLeast"/>
        <w:ind w:firstLine="490" w:firstLineChars="196"/>
        <w:rPr>
          <w:rFonts w:ascii="仿宋" w:hAnsi="仿宋" w:eastAsia="仿宋"/>
          <w:b/>
          <w:sz w:val="25"/>
          <w:szCs w:val="25"/>
        </w:rPr>
      </w:pPr>
      <w:r>
        <w:rPr>
          <w:rFonts w:hint="eastAsia" w:ascii="仿宋" w:hAnsi="仿宋" w:eastAsia="仿宋"/>
          <w:b/>
          <w:sz w:val="25"/>
          <w:szCs w:val="25"/>
        </w:rPr>
        <w:t>年   月   日</w:t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 xml:space="preserve">    年  月  日</w:t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</w:rPr>
        <w:tab/>
      </w:r>
      <w:r>
        <w:rPr>
          <w:rFonts w:hint="eastAsia" w:ascii="仿宋" w:hAnsi="仿宋" w:eastAsia="仿宋"/>
          <w:b/>
          <w:sz w:val="25"/>
          <w:szCs w:val="25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5"/>
          <w:szCs w:val="25"/>
        </w:rPr>
        <w:t>年  月  日</w:t>
      </w:r>
    </w:p>
    <w:p w14:paraId="132DD1CF">
      <w:pPr>
        <w:widowControl/>
        <w:shd w:val="clear" w:color="auto" w:fill="FFFFFF"/>
        <w:spacing w:line="560" w:lineRule="exact"/>
        <w:ind w:right="150"/>
        <w:rPr>
          <w:rFonts w:ascii="黑体" w:hAnsi="黑体" w:eastAsia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560" w:left="1800" w:header="851" w:footer="39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24EC3">
    <w:pPr>
      <w:pStyle w:val="6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17 -</w:t>
    </w:r>
    <w:r>
      <w:rPr>
        <w:sz w:val="24"/>
        <w:szCs w:val="24"/>
      </w:rPr>
      <w:fldChar w:fldCharType="end"/>
    </w:r>
  </w:p>
  <w:p w14:paraId="66191BF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</w:docVars>
  <w:rsids>
    <w:rsidRoot w:val="0006416F"/>
    <w:rsid w:val="00011C01"/>
    <w:rsid w:val="00015169"/>
    <w:rsid w:val="00023DBD"/>
    <w:rsid w:val="000244B8"/>
    <w:rsid w:val="000411F5"/>
    <w:rsid w:val="00047F61"/>
    <w:rsid w:val="0005694D"/>
    <w:rsid w:val="0006416F"/>
    <w:rsid w:val="0006537E"/>
    <w:rsid w:val="0007511C"/>
    <w:rsid w:val="00080738"/>
    <w:rsid w:val="00081C4B"/>
    <w:rsid w:val="000839AB"/>
    <w:rsid w:val="00087DF1"/>
    <w:rsid w:val="000909A1"/>
    <w:rsid w:val="0009343F"/>
    <w:rsid w:val="00097039"/>
    <w:rsid w:val="000976B8"/>
    <w:rsid w:val="000A03EB"/>
    <w:rsid w:val="000A2FE3"/>
    <w:rsid w:val="000B0CE5"/>
    <w:rsid w:val="000B653C"/>
    <w:rsid w:val="000B654F"/>
    <w:rsid w:val="000C40BC"/>
    <w:rsid w:val="000C5576"/>
    <w:rsid w:val="000C5FA3"/>
    <w:rsid w:val="000C7687"/>
    <w:rsid w:val="000D4608"/>
    <w:rsid w:val="000E0093"/>
    <w:rsid w:val="000E07CE"/>
    <w:rsid w:val="000E445C"/>
    <w:rsid w:val="000F2201"/>
    <w:rsid w:val="000F6395"/>
    <w:rsid w:val="00102367"/>
    <w:rsid w:val="00102AC7"/>
    <w:rsid w:val="001046D2"/>
    <w:rsid w:val="001138A9"/>
    <w:rsid w:val="0012127B"/>
    <w:rsid w:val="00123858"/>
    <w:rsid w:val="0013642A"/>
    <w:rsid w:val="0014186D"/>
    <w:rsid w:val="00143931"/>
    <w:rsid w:val="00151E28"/>
    <w:rsid w:val="00157B90"/>
    <w:rsid w:val="00157D04"/>
    <w:rsid w:val="00160FDB"/>
    <w:rsid w:val="00171414"/>
    <w:rsid w:val="00180528"/>
    <w:rsid w:val="001932A6"/>
    <w:rsid w:val="001A1BA6"/>
    <w:rsid w:val="001B288C"/>
    <w:rsid w:val="001B320B"/>
    <w:rsid w:val="001B3815"/>
    <w:rsid w:val="001B7B92"/>
    <w:rsid w:val="001B7D75"/>
    <w:rsid w:val="001C5A14"/>
    <w:rsid w:val="001C662A"/>
    <w:rsid w:val="001D227E"/>
    <w:rsid w:val="001D6F6E"/>
    <w:rsid w:val="001E11C1"/>
    <w:rsid w:val="001E7378"/>
    <w:rsid w:val="00201F19"/>
    <w:rsid w:val="00203140"/>
    <w:rsid w:val="00203D10"/>
    <w:rsid w:val="00216F39"/>
    <w:rsid w:val="00225AD8"/>
    <w:rsid w:val="00233BE7"/>
    <w:rsid w:val="0024364E"/>
    <w:rsid w:val="00254FE6"/>
    <w:rsid w:val="00257597"/>
    <w:rsid w:val="002578EF"/>
    <w:rsid w:val="00257A69"/>
    <w:rsid w:val="00260784"/>
    <w:rsid w:val="002618A9"/>
    <w:rsid w:val="00262315"/>
    <w:rsid w:val="002667D0"/>
    <w:rsid w:val="00267F4F"/>
    <w:rsid w:val="002707D8"/>
    <w:rsid w:val="00280B34"/>
    <w:rsid w:val="00282B12"/>
    <w:rsid w:val="002835D5"/>
    <w:rsid w:val="00291B20"/>
    <w:rsid w:val="002A1509"/>
    <w:rsid w:val="002A5D0A"/>
    <w:rsid w:val="002B08C6"/>
    <w:rsid w:val="002C34F6"/>
    <w:rsid w:val="002D7FB5"/>
    <w:rsid w:val="002E0B52"/>
    <w:rsid w:val="002E3563"/>
    <w:rsid w:val="002E4D8F"/>
    <w:rsid w:val="002F1FAA"/>
    <w:rsid w:val="002F566E"/>
    <w:rsid w:val="002F6385"/>
    <w:rsid w:val="003065CA"/>
    <w:rsid w:val="00310BC0"/>
    <w:rsid w:val="00312AA7"/>
    <w:rsid w:val="0031372E"/>
    <w:rsid w:val="003148CB"/>
    <w:rsid w:val="003175EA"/>
    <w:rsid w:val="00323C38"/>
    <w:rsid w:val="00327883"/>
    <w:rsid w:val="00335F9A"/>
    <w:rsid w:val="00341631"/>
    <w:rsid w:val="00341D88"/>
    <w:rsid w:val="00355C12"/>
    <w:rsid w:val="003601C8"/>
    <w:rsid w:val="00363311"/>
    <w:rsid w:val="00367AAA"/>
    <w:rsid w:val="003715F7"/>
    <w:rsid w:val="00377716"/>
    <w:rsid w:val="00382493"/>
    <w:rsid w:val="00383DC5"/>
    <w:rsid w:val="00385392"/>
    <w:rsid w:val="00387E6A"/>
    <w:rsid w:val="00390700"/>
    <w:rsid w:val="0039640A"/>
    <w:rsid w:val="003A30A2"/>
    <w:rsid w:val="003A30FC"/>
    <w:rsid w:val="003B5586"/>
    <w:rsid w:val="003C06DE"/>
    <w:rsid w:val="003C346D"/>
    <w:rsid w:val="003D1214"/>
    <w:rsid w:val="003D1E96"/>
    <w:rsid w:val="003D54E6"/>
    <w:rsid w:val="003E0E2D"/>
    <w:rsid w:val="003E29E1"/>
    <w:rsid w:val="003E784C"/>
    <w:rsid w:val="003F1EB7"/>
    <w:rsid w:val="003F26F8"/>
    <w:rsid w:val="003F5366"/>
    <w:rsid w:val="00400C69"/>
    <w:rsid w:val="004047D3"/>
    <w:rsid w:val="0041462A"/>
    <w:rsid w:val="004168FC"/>
    <w:rsid w:val="00420EFA"/>
    <w:rsid w:val="00431263"/>
    <w:rsid w:val="00434E1C"/>
    <w:rsid w:val="0043500F"/>
    <w:rsid w:val="00441334"/>
    <w:rsid w:val="00442FC8"/>
    <w:rsid w:val="0045429E"/>
    <w:rsid w:val="00465B0F"/>
    <w:rsid w:val="00467019"/>
    <w:rsid w:val="00471B3D"/>
    <w:rsid w:val="00472EA9"/>
    <w:rsid w:val="0047507F"/>
    <w:rsid w:val="00475EEE"/>
    <w:rsid w:val="00476612"/>
    <w:rsid w:val="00477500"/>
    <w:rsid w:val="00481933"/>
    <w:rsid w:val="00492521"/>
    <w:rsid w:val="0049696D"/>
    <w:rsid w:val="004A1162"/>
    <w:rsid w:val="004A2819"/>
    <w:rsid w:val="004A42D1"/>
    <w:rsid w:val="004A5CE5"/>
    <w:rsid w:val="004B0922"/>
    <w:rsid w:val="004B1A73"/>
    <w:rsid w:val="004C0C2D"/>
    <w:rsid w:val="004C5DCB"/>
    <w:rsid w:val="004D199F"/>
    <w:rsid w:val="004D1B97"/>
    <w:rsid w:val="004D2774"/>
    <w:rsid w:val="004D3A67"/>
    <w:rsid w:val="004D3BB5"/>
    <w:rsid w:val="004D5B3B"/>
    <w:rsid w:val="004D79CB"/>
    <w:rsid w:val="004F2A26"/>
    <w:rsid w:val="004F78FD"/>
    <w:rsid w:val="00501A84"/>
    <w:rsid w:val="00504450"/>
    <w:rsid w:val="00505CAF"/>
    <w:rsid w:val="0051178A"/>
    <w:rsid w:val="005147B5"/>
    <w:rsid w:val="00515962"/>
    <w:rsid w:val="0053185E"/>
    <w:rsid w:val="00533A79"/>
    <w:rsid w:val="00541AC2"/>
    <w:rsid w:val="00543EBF"/>
    <w:rsid w:val="005511A0"/>
    <w:rsid w:val="005524E4"/>
    <w:rsid w:val="00561580"/>
    <w:rsid w:val="005615E3"/>
    <w:rsid w:val="00564E58"/>
    <w:rsid w:val="00573949"/>
    <w:rsid w:val="00580E73"/>
    <w:rsid w:val="0058519C"/>
    <w:rsid w:val="0059123B"/>
    <w:rsid w:val="00592A6B"/>
    <w:rsid w:val="00593C1C"/>
    <w:rsid w:val="00596418"/>
    <w:rsid w:val="005A001B"/>
    <w:rsid w:val="005A75D3"/>
    <w:rsid w:val="005B265C"/>
    <w:rsid w:val="005C0031"/>
    <w:rsid w:val="005C2385"/>
    <w:rsid w:val="005C3E02"/>
    <w:rsid w:val="005C5044"/>
    <w:rsid w:val="005D03B1"/>
    <w:rsid w:val="005D1171"/>
    <w:rsid w:val="005D38F3"/>
    <w:rsid w:val="005E7509"/>
    <w:rsid w:val="005E7AFB"/>
    <w:rsid w:val="005F0B4F"/>
    <w:rsid w:val="005F31BE"/>
    <w:rsid w:val="00606047"/>
    <w:rsid w:val="006163CB"/>
    <w:rsid w:val="00617838"/>
    <w:rsid w:val="0062013E"/>
    <w:rsid w:val="00621473"/>
    <w:rsid w:val="00630C3E"/>
    <w:rsid w:val="00637B63"/>
    <w:rsid w:val="0064414B"/>
    <w:rsid w:val="0065312A"/>
    <w:rsid w:val="006541D1"/>
    <w:rsid w:val="0066618F"/>
    <w:rsid w:val="00666C3F"/>
    <w:rsid w:val="00672EBA"/>
    <w:rsid w:val="00694D76"/>
    <w:rsid w:val="00696BAC"/>
    <w:rsid w:val="00697012"/>
    <w:rsid w:val="006A1625"/>
    <w:rsid w:val="006A6410"/>
    <w:rsid w:val="006D04A4"/>
    <w:rsid w:val="006D1891"/>
    <w:rsid w:val="006D23C5"/>
    <w:rsid w:val="006D3AE7"/>
    <w:rsid w:val="006D5892"/>
    <w:rsid w:val="006E2430"/>
    <w:rsid w:val="00720CED"/>
    <w:rsid w:val="0072196B"/>
    <w:rsid w:val="0072353E"/>
    <w:rsid w:val="00726C95"/>
    <w:rsid w:val="00727E80"/>
    <w:rsid w:val="007309FD"/>
    <w:rsid w:val="00732DD4"/>
    <w:rsid w:val="007359BA"/>
    <w:rsid w:val="007362C2"/>
    <w:rsid w:val="00737C88"/>
    <w:rsid w:val="007422D1"/>
    <w:rsid w:val="00742B09"/>
    <w:rsid w:val="0075297A"/>
    <w:rsid w:val="00754164"/>
    <w:rsid w:val="007608D7"/>
    <w:rsid w:val="0076139B"/>
    <w:rsid w:val="0077501D"/>
    <w:rsid w:val="00777684"/>
    <w:rsid w:val="00782F93"/>
    <w:rsid w:val="00787369"/>
    <w:rsid w:val="007A5235"/>
    <w:rsid w:val="007A5F93"/>
    <w:rsid w:val="007B2279"/>
    <w:rsid w:val="007B5935"/>
    <w:rsid w:val="007C39BD"/>
    <w:rsid w:val="007C4A21"/>
    <w:rsid w:val="007C7B12"/>
    <w:rsid w:val="007D2905"/>
    <w:rsid w:val="007E371B"/>
    <w:rsid w:val="007F0188"/>
    <w:rsid w:val="007F5AF3"/>
    <w:rsid w:val="00800333"/>
    <w:rsid w:val="00801ED2"/>
    <w:rsid w:val="0081464E"/>
    <w:rsid w:val="00822EEB"/>
    <w:rsid w:val="00827116"/>
    <w:rsid w:val="008344C6"/>
    <w:rsid w:val="00836697"/>
    <w:rsid w:val="00837B3C"/>
    <w:rsid w:val="00844516"/>
    <w:rsid w:val="008456F1"/>
    <w:rsid w:val="00845734"/>
    <w:rsid w:val="00860422"/>
    <w:rsid w:val="00863A42"/>
    <w:rsid w:val="00865D5E"/>
    <w:rsid w:val="00866894"/>
    <w:rsid w:val="00876ABF"/>
    <w:rsid w:val="0088015E"/>
    <w:rsid w:val="00884C27"/>
    <w:rsid w:val="00890C36"/>
    <w:rsid w:val="008954DB"/>
    <w:rsid w:val="008A1708"/>
    <w:rsid w:val="008A632C"/>
    <w:rsid w:val="008B059E"/>
    <w:rsid w:val="008B06A8"/>
    <w:rsid w:val="008B5D6F"/>
    <w:rsid w:val="008C38D4"/>
    <w:rsid w:val="008C5CB4"/>
    <w:rsid w:val="008C73F0"/>
    <w:rsid w:val="008D0D7E"/>
    <w:rsid w:val="008D3203"/>
    <w:rsid w:val="008D5480"/>
    <w:rsid w:val="008E490D"/>
    <w:rsid w:val="008E57F3"/>
    <w:rsid w:val="00907042"/>
    <w:rsid w:val="009112E2"/>
    <w:rsid w:val="00933099"/>
    <w:rsid w:val="00944173"/>
    <w:rsid w:val="00945DC4"/>
    <w:rsid w:val="0095501A"/>
    <w:rsid w:val="00973E6E"/>
    <w:rsid w:val="009821CE"/>
    <w:rsid w:val="00986FA9"/>
    <w:rsid w:val="00991692"/>
    <w:rsid w:val="00995EE1"/>
    <w:rsid w:val="009A57FF"/>
    <w:rsid w:val="009A60A9"/>
    <w:rsid w:val="009B242F"/>
    <w:rsid w:val="009B4363"/>
    <w:rsid w:val="009C0EB5"/>
    <w:rsid w:val="009C188F"/>
    <w:rsid w:val="009C2C71"/>
    <w:rsid w:val="009D0154"/>
    <w:rsid w:val="009E2D1E"/>
    <w:rsid w:val="009E2E06"/>
    <w:rsid w:val="009E61E5"/>
    <w:rsid w:val="00A20DB5"/>
    <w:rsid w:val="00A21886"/>
    <w:rsid w:val="00A23915"/>
    <w:rsid w:val="00A24F2A"/>
    <w:rsid w:val="00A266A9"/>
    <w:rsid w:val="00A35519"/>
    <w:rsid w:val="00A37B78"/>
    <w:rsid w:val="00A4257A"/>
    <w:rsid w:val="00A43AF2"/>
    <w:rsid w:val="00A45548"/>
    <w:rsid w:val="00A51B90"/>
    <w:rsid w:val="00A53347"/>
    <w:rsid w:val="00A6250E"/>
    <w:rsid w:val="00A648F5"/>
    <w:rsid w:val="00A66486"/>
    <w:rsid w:val="00A711D1"/>
    <w:rsid w:val="00A83268"/>
    <w:rsid w:val="00A909D7"/>
    <w:rsid w:val="00A91EEF"/>
    <w:rsid w:val="00A954B9"/>
    <w:rsid w:val="00AD5769"/>
    <w:rsid w:val="00AE0755"/>
    <w:rsid w:val="00AE63E7"/>
    <w:rsid w:val="00AF0048"/>
    <w:rsid w:val="00B0231A"/>
    <w:rsid w:val="00B05BF4"/>
    <w:rsid w:val="00B05E01"/>
    <w:rsid w:val="00B1016C"/>
    <w:rsid w:val="00B1041E"/>
    <w:rsid w:val="00B12F4B"/>
    <w:rsid w:val="00B17A3E"/>
    <w:rsid w:val="00B27AEB"/>
    <w:rsid w:val="00B30F45"/>
    <w:rsid w:val="00B355A5"/>
    <w:rsid w:val="00B418BD"/>
    <w:rsid w:val="00B42E94"/>
    <w:rsid w:val="00B53497"/>
    <w:rsid w:val="00B53E7A"/>
    <w:rsid w:val="00B572AA"/>
    <w:rsid w:val="00B64A93"/>
    <w:rsid w:val="00B800D4"/>
    <w:rsid w:val="00B85827"/>
    <w:rsid w:val="00B85A78"/>
    <w:rsid w:val="00B86D5E"/>
    <w:rsid w:val="00BA21F8"/>
    <w:rsid w:val="00BA6AA0"/>
    <w:rsid w:val="00BB5540"/>
    <w:rsid w:val="00BB63EF"/>
    <w:rsid w:val="00BC7DE4"/>
    <w:rsid w:val="00BD743B"/>
    <w:rsid w:val="00BE07E8"/>
    <w:rsid w:val="00BE4F57"/>
    <w:rsid w:val="00BE5147"/>
    <w:rsid w:val="00BE533F"/>
    <w:rsid w:val="00BF0C98"/>
    <w:rsid w:val="00BF2B1C"/>
    <w:rsid w:val="00BF6E2A"/>
    <w:rsid w:val="00C01063"/>
    <w:rsid w:val="00C02B44"/>
    <w:rsid w:val="00C03E3F"/>
    <w:rsid w:val="00C04F88"/>
    <w:rsid w:val="00C11766"/>
    <w:rsid w:val="00C13D72"/>
    <w:rsid w:val="00C161B4"/>
    <w:rsid w:val="00C32A58"/>
    <w:rsid w:val="00C36B3A"/>
    <w:rsid w:val="00C41268"/>
    <w:rsid w:val="00C710ED"/>
    <w:rsid w:val="00C74FD9"/>
    <w:rsid w:val="00C81EB0"/>
    <w:rsid w:val="00C94941"/>
    <w:rsid w:val="00C955C1"/>
    <w:rsid w:val="00CA182C"/>
    <w:rsid w:val="00CA28C6"/>
    <w:rsid w:val="00CA5DC9"/>
    <w:rsid w:val="00CA7D92"/>
    <w:rsid w:val="00CB3528"/>
    <w:rsid w:val="00CB3B13"/>
    <w:rsid w:val="00CB47A4"/>
    <w:rsid w:val="00CC361E"/>
    <w:rsid w:val="00CC399A"/>
    <w:rsid w:val="00CC4857"/>
    <w:rsid w:val="00CD3B16"/>
    <w:rsid w:val="00CE08F4"/>
    <w:rsid w:val="00CF54BC"/>
    <w:rsid w:val="00CF63EE"/>
    <w:rsid w:val="00D050BF"/>
    <w:rsid w:val="00D072C2"/>
    <w:rsid w:val="00D12922"/>
    <w:rsid w:val="00D14D52"/>
    <w:rsid w:val="00D16142"/>
    <w:rsid w:val="00D37FB3"/>
    <w:rsid w:val="00D50BBB"/>
    <w:rsid w:val="00D55DE9"/>
    <w:rsid w:val="00D5655C"/>
    <w:rsid w:val="00D71EAC"/>
    <w:rsid w:val="00D740DE"/>
    <w:rsid w:val="00D813E2"/>
    <w:rsid w:val="00D84730"/>
    <w:rsid w:val="00D92B90"/>
    <w:rsid w:val="00D959F1"/>
    <w:rsid w:val="00DA1A3E"/>
    <w:rsid w:val="00DB1237"/>
    <w:rsid w:val="00DB3991"/>
    <w:rsid w:val="00DB7ABF"/>
    <w:rsid w:val="00DC4AF6"/>
    <w:rsid w:val="00DC5AE0"/>
    <w:rsid w:val="00DC7298"/>
    <w:rsid w:val="00DD01FB"/>
    <w:rsid w:val="00DD6FDF"/>
    <w:rsid w:val="00DF0E6E"/>
    <w:rsid w:val="00E124A6"/>
    <w:rsid w:val="00E276D6"/>
    <w:rsid w:val="00E31F6D"/>
    <w:rsid w:val="00E37B1E"/>
    <w:rsid w:val="00E40168"/>
    <w:rsid w:val="00E445D4"/>
    <w:rsid w:val="00E45FB3"/>
    <w:rsid w:val="00E51EAF"/>
    <w:rsid w:val="00E541E9"/>
    <w:rsid w:val="00E55F0E"/>
    <w:rsid w:val="00E627C8"/>
    <w:rsid w:val="00E62939"/>
    <w:rsid w:val="00E67E8D"/>
    <w:rsid w:val="00E711FB"/>
    <w:rsid w:val="00E82944"/>
    <w:rsid w:val="00E84C35"/>
    <w:rsid w:val="00E9234B"/>
    <w:rsid w:val="00E97DA8"/>
    <w:rsid w:val="00EA1A9B"/>
    <w:rsid w:val="00EA29AC"/>
    <w:rsid w:val="00EB2468"/>
    <w:rsid w:val="00EB437D"/>
    <w:rsid w:val="00EB45D1"/>
    <w:rsid w:val="00EB4692"/>
    <w:rsid w:val="00EC1024"/>
    <w:rsid w:val="00EC4BB9"/>
    <w:rsid w:val="00EC7098"/>
    <w:rsid w:val="00EC7490"/>
    <w:rsid w:val="00EE4A15"/>
    <w:rsid w:val="00EE5430"/>
    <w:rsid w:val="00EF2419"/>
    <w:rsid w:val="00F020B5"/>
    <w:rsid w:val="00F2173B"/>
    <w:rsid w:val="00F44B29"/>
    <w:rsid w:val="00F513BC"/>
    <w:rsid w:val="00F579F6"/>
    <w:rsid w:val="00F74962"/>
    <w:rsid w:val="00F77D2C"/>
    <w:rsid w:val="00F808D2"/>
    <w:rsid w:val="00F86021"/>
    <w:rsid w:val="00FA0812"/>
    <w:rsid w:val="00FA445A"/>
    <w:rsid w:val="00FC016F"/>
    <w:rsid w:val="00FC1288"/>
    <w:rsid w:val="00FC698C"/>
    <w:rsid w:val="00FD0007"/>
    <w:rsid w:val="00FD171A"/>
    <w:rsid w:val="00FE2336"/>
    <w:rsid w:val="00FE62AB"/>
    <w:rsid w:val="0A3E2605"/>
    <w:rsid w:val="0BF812C3"/>
    <w:rsid w:val="0CB46666"/>
    <w:rsid w:val="0DC472B4"/>
    <w:rsid w:val="23E15983"/>
    <w:rsid w:val="281F4885"/>
    <w:rsid w:val="2EFF5AF1"/>
    <w:rsid w:val="357F7030"/>
    <w:rsid w:val="534C10A9"/>
    <w:rsid w:val="5A5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after="150"/>
      <w:ind w:firstLine="480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文字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0">
    <w:name w:val="批注主题 字符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4">
    <w:name w:val="WPS Plain{858D7CFB-ED40-4347-BF05-701D383B685F}"/>
    <w:link w:val="25"/>
    <w:uiPriority w:val="0"/>
    <w:rPr>
      <w:rFonts w:ascii="Times New Roman" w:hAnsi="Times New Roman"/>
      <w:lang w:val="en-US" w:eastAsia="zh-CN" w:bidi="ar-SA"/>
    </w:rPr>
  </w:style>
  <w:style w:type="paragraph" w:customStyle="1" w:styleId="25">
    <w:name w:val="WPS Plain"/>
    <w:link w:val="24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8B44-47B4-43CC-A32A-DE6DA2594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1150</Words>
  <Characters>1559</Characters>
  <Lines>60</Lines>
  <Paragraphs>16</Paragraphs>
  <TotalTime>14</TotalTime>
  <ScaleCrop>false</ScaleCrop>
  <LinksUpToDate>false</LinksUpToDate>
  <CharactersWithSpaces>1619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2023-06-09T07:24:00Z</dcterms:created>
  <dc:creator>User</dc:creator>
  <cp:lastModifiedBy>火星蜗牛</cp:lastModifiedBy>
  <cp:lastPrinted>2020-04-28T11:44:00Z</cp:lastPrinted>
  <dcterms:modified xsi:type="dcterms:W3CDTF">2025-01-02T06:49:06Z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1FF30E001EC445CF9D6AA127B740C73C_12</vt:lpwstr>
  </property>
  <property fmtid="{D5CDD505-2E9C-101B-9397-08002B2CF9AE}" pid="4" name="KSOTemplateDocerSaveRecord">
    <vt:lpwstr>eyJoZGlkIjoiMDYwZjk2YTZkMjdkMWY1MDc5MGNlNjgzOGUzOTZlMTMiLCJ1c2VySWQiOiI1NTMyNTg1MzgifQ==</vt:lpwstr>
  </property>
</Properties>
</file>