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A513">
      <w:pPr>
        <w:ind w:firstLine="1205" w:firstLineChars="400"/>
        <w:outlineLvl w:val="0"/>
        <w:rPr>
          <w:rFonts w:ascii="黑体" w:hAnsi="宋体" w:eastAsia="黑体"/>
          <w:b/>
          <w:bCs/>
          <w:sz w:val="30"/>
          <w:szCs w:val="32"/>
        </w:rPr>
      </w:pPr>
      <w:r>
        <w:rPr>
          <w:rFonts w:hint="eastAsia" w:ascii="黑体" w:hAnsi="宋体" w:eastAsia="黑体"/>
          <w:b/>
          <w:bCs/>
          <w:sz w:val="30"/>
          <w:szCs w:val="32"/>
        </w:rPr>
        <w:t>上海海洋大学因私出国（境）人员备案审批表</w:t>
      </w:r>
    </w:p>
    <w:p w14:paraId="127D095E">
      <w:pPr>
        <w:jc w:val="right"/>
        <w:outlineLvl w:val="0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  <w:szCs w:val="21"/>
        </w:rPr>
        <w:t>申请日期</w:t>
      </w:r>
      <w:r>
        <w:rPr>
          <w:rFonts w:hint="eastAsia" w:ascii="仿宋_GB2312" w:hAnsi="宋体" w:eastAsia="仿宋_GB2312"/>
          <w:b/>
        </w:rPr>
        <w:t>：   年   月   日</w:t>
      </w:r>
    </w:p>
    <w:tbl>
      <w:tblPr>
        <w:tblStyle w:val="6"/>
        <w:tblW w:w="10217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590"/>
        <w:gridCol w:w="763"/>
        <w:gridCol w:w="1022"/>
        <w:gridCol w:w="646"/>
        <w:gridCol w:w="839"/>
        <w:gridCol w:w="353"/>
        <w:gridCol w:w="1259"/>
        <w:gridCol w:w="740"/>
        <w:gridCol w:w="1598"/>
      </w:tblGrid>
      <w:tr w14:paraId="5AEA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BBF4D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0AFD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0AABE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部门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94B1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right w:val="nil"/>
            </w:tcBorders>
            <w:vAlign w:val="center"/>
          </w:tcPr>
          <w:p w14:paraId="1F53A144">
            <w:pPr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DA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8F22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专技职务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B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5D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7" w:type="dxa"/>
            <w:vAlign w:val="center"/>
          </w:tcPr>
          <w:p w14:paraId="4FCFFBF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行政职务</w:t>
            </w:r>
          </w:p>
        </w:tc>
        <w:tc>
          <w:tcPr>
            <w:tcW w:w="2353" w:type="dxa"/>
            <w:gridSpan w:val="2"/>
            <w:vAlign w:val="center"/>
          </w:tcPr>
          <w:p w14:paraId="7122A385">
            <w:pPr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single" w:color="auto" w:sz="8" w:space="0"/>
            </w:tcBorders>
            <w:vAlign w:val="center"/>
          </w:tcPr>
          <w:p w14:paraId="322972A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出境时间</w:t>
            </w:r>
          </w:p>
        </w:tc>
        <w:tc>
          <w:tcPr>
            <w:tcW w:w="4789" w:type="dxa"/>
            <w:gridSpan w:val="5"/>
            <w:tcBorders>
              <w:right w:val="single" w:color="auto" w:sz="8" w:space="0"/>
            </w:tcBorders>
            <w:vAlign w:val="center"/>
          </w:tcPr>
          <w:p w14:paraId="3B3BECB6">
            <w:pPr>
              <w:rPr>
                <w:rFonts w:ascii="仿宋_GB2312" w:hAnsi="宋体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年   月   日至       年   月   日</w:t>
            </w:r>
          </w:p>
        </w:tc>
      </w:tr>
      <w:tr w14:paraId="75CE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407" w:type="dxa"/>
            <w:vAlign w:val="center"/>
          </w:tcPr>
          <w:p w14:paraId="2D2300B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因私护照信息</w:t>
            </w:r>
          </w:p>
        </w:tc>
        <w:tc>
          <w:tcPr>
            <w:tcW w:w="4021" w:type="dxa"/>
            <w:gridSpan w:val="4"/>
            <w:tcBorders>
              <w:top w:val="nil"/>
              <w:right w:val="single" w:color="auto" w:sz="4" w:space="0"/>
            </w:tcBorders>
          </w:tcPr>
          <w:p w14:paraId="2287185D"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护照号：</w:t>
            </w:r>
          </w:p>
          <w:p w14:paraId="122E2151"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签发日：</w:t>
            </w:r>
          </w:p>
          <w:p w14:paraId="5C567658">
            <w:pPr>
              <w:spacing w:line="3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有效期：</w:t>
            </w:r>
          </w:p>
        </w:tc>
        <w:tc>
          <w:tcPr>
            <w:tcW w:w="1192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1A7486E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拟前往国家及境外联系方式</w:t>
            </w:r>
          </w:p>
        </w:tc>
        <w:tc>
          <w:tcPr>
            <w:tcW w:w="3597" w:type="dxa"/>
            <w:gridSpan w:val="3"/>
            <w:tcBorders>
              <w:top w:val="nil"/>
              <w:right w:val="single" w:color="auto" w:sz="4" w:space="0"/>
            </w:tcBorders>
          </w:tcPr>
          <w:p w14:paraId="30897EDF"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B76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7" w:type="dxa"/>
            <w:vAlign w:val="center"/>
          </w:tcPr>
          <w:p w14:paraId="2643BD0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8"/>
                <w:sz w:val="24"/>
              </w:rPr>
              <w:t>现家庭地址邮编、电话</w:t>
            </w:r>
          </w:p>
        </w:tc>
        <w:tc>
          <w:tcPr>
            <w:tcW w:w="8810" w:type="dxa"/>
            <w:gridSpan w:val="9"/>
            <w:tcBorders>
              <w:top w:val="nil"/>
              <w:right w:val="single" w:color="auto" w:sz="4" w:space="0"/>
            </w:tcBorders>
            <w:vAlign w:val="center"/>
          </w:tcPr>
          <w:p w14:paraId="1987C7F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0C123A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675E8C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4F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7DF930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出国理由</w:t>
            </w:r>
          </w:p>
        </w:tc>
        <w:tc>
          <w:tcPr>
            <w:tcW w:w="8810" w:type="dxa"/>
            <w:gridSpan w:val="9"/>
            <w:tcBorders>
              <w:bottom w:val="nil"/>
              <w:right w:val="single" w:color="auto" w:sz="8" w:space="0"/>
            </w:tcBorders>
            <w:vAlign w:val="center"/>
          </w:tcPr>
          <w:p w14:paraId="5AE80FB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354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407" w:type="dxa"/>
            <w:vAlign w:val="center"/>
          </w:tcPr>
          <w:p w14:paraId="247FEB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部门意见</w:t>
            </w:r>
          </w:p>
        </w:tc>
        <w:tc>
          <w:tcPr>
            <w:tcW w:w="3375" w:type="dxa"/>
            <w:gridSpan w:val="3"/>
            <w:vAlign w:val="center"/>
          </w:tcPr>
          <w:p w14:paraId="42837E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vAlign w:val="center"/>
          </w:tcPr>
          <w:p w14:paraId="1FE00E2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人事处</w:t>
            </w:r>
          </w:p>
          <w:p w14:paraId="703BC33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4"/>
                <w:sz w:val="24"/>
              </w:rPr>
              <w:t>意见</w:t>
            </w:r>
          </w:p>
        </w:tc>
        <w:tc>
          <w:tcPr>
            <w:tcW w:w="3950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D6DECE0">
            <w:pPr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（请事假人员）</w:t>
            </w:r>
          </w:p>
        </w:tc>
      </w:tr>
      <w:tr w14:paraId="3663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1E93E94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违约处理</w:t>
            </w:r>
          </w:p>
        </w:tc>
        <w:tc>
          <w:tcPr>
            <w:tcW w:w="8810" w:type="dxa"/>
            <w:gridSpan w:val="9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404DA8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超过规定假期，逾期不归者，做自动离职处理。</w:t>
            </w:r>
          </w:p>
        </w:tc>
      </w:tr>
      <w:tr w14:paraId="5C02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263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反馈意见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B1DD6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本人已得知登记审批结果。</w:t>
            </w:r>
          </w:p>
          <w:p w14:paraId="4D0824B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个人签名：</w:t>
            </w:r>
          </w:p>
          <w:p w14:paraId="3EFC5038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日期：</w:t>
            </w:r>
          </w:p>
        </w:tc>
      </w:tr>
      <w:tr w14:paraId="7832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371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销假</w:t>
            </w:r>
          </w:p>
          <w:p w14:paraId="4CDC3A4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pacing w:val="-10"/>
                <w:szCs w:val="21"/>
              </w:rPr>
              <w:t>回国办理销假手续后由部门填写）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069B68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回国时间：</w:t>
            </w:r>
          </w:p>
          <w:p w14:paraId="5B8E73F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负责人签名：</w:t>
            </w:r>
          </w:p>
          <w:p w14:paraId="711F09A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日期：</w:t>
            </w:r>
          </w:p>
        </w:tc>
      </w:tr>
      <w:tr w14:paraId="2A0C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2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B36A85">
            <w:pPr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  <w:p w14:paraId="0EF31A15">
            <w:pPr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lang w:val="en-US" w:eastAsia="zh-CN"/>
              </w:rPr>
              <w:t>本人郑重承诺，所填写及提交的以上信息均真实有效、无任何隐瞒与虚假内容，若存在信息不实、刻意隐瞒等情况，由此产生的一切法律及相关后果均由本人自行承担。</w:t>
            </w:r>
          </w:p>
          <w:p w14:paraId="088F5C2A"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     个人签名：</w:t>
            </w:r>
          </w:p>
          <w:p w14:paraId="5819973B"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           日期：   </w:t>
            </w:r>
          </w:p>
        </w:tc>
      </w:tr>
    </w:tbl>
    <w:p w14:paraId="7AAE2C25">
      <w:pPr>
        <w:spacing w:line="280" w:lineRule="exact"/>
        <w:ind w:left="-714" w:leftChars="-340" w:right="-806" w:rightChars="-384"/>
        <w:jc w:val="left"/>
        <w:rPr>
          <w:rFonts w:hint="eastAsia" w:ascii="仿宋_GB2312" w:hAnsi="宋体" w:eastAsia="仿宋_GB2312"/>
          <w:spacing w:val="-2"/>
          <w:sz w:val="22"/>
          <w:szCs w:val="21"/>
        </w:rPr>
      </w:pPr>
      <w:r>
        <w:rPr>
          <w:rFonts w:hint="eastAsia" w:ascii="仿宋_GB2312" w:hAnsi="宋体" w:eastAsia="仿宋_GB2312"/>
          <w:sz w:val="22"/>
          <w:szCs w:val="21"/>
        </w:rPr>
        <w:t>注：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1．一般教职工利用节假日进行旅游观光、探亲、访友以及办理其它私人事务等活动，须填写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此表，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并由所在部门备案。</w:t>
      </w:r>
    </w:p>
    <w:p w14:paraId="2C5BF9F4">
      <w:pPr>
        <w:spacing w:line="280" w:lineRule="exact"/>
        <w:ind w:left="-714" w:leftChars="-340" w:right="-806" w:rightChars="-384"/>
        <w:jc w:val="left"/>
        <w:rPr>
          <w:rFonts w:hint="eastAsia" w:ascii="仿宋_GB2312" w:hAnsi="宋体" w:eastAsia="仿宋_GB2312"/>
          <w:spacing w:val="-2"/>
          <w:sz w:val="22"/>
          <w:szCs w:val="21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22"/>
          <w:szCs w:val="21"/>
          <w:lang w:val="en-US" w:eastAsia="zh-CN"/>
        </w:rPr>
        <w:t>2.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一般教职工利用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非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节假日进行旅游观光、探亲、访友以及办理其它私人事务等活动，须填写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此表，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并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由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部门报人事处批准</w:t>
      </w:r>
      <w:r>
        <w:rPr>
          <w:rFonts w:hint="eastAsia" w:ascii="仿宋_GB2312" w:hAnsi="宋体" w:eastAsia="仿宋_GB2312"/>
          <w:spacing w:val="-2"/>
          <w:sz w:val="22"/>
          <w:szCs w:val="21"/>
          <w:lang w:eastAsia="zh-CN"/>
        </w:rPr>
        <w:t>。</w:t>
      </w:r>
    </w:p>
    <w:p w14:paraId="2C13D1C0">
      <w:pPr>
        <w:spacing w:line="280" w:lineRule="exact"/>
        <w:ind w:left="-714" w:leftChars="-340" w:right="-806" w:rightChars="-384"/>
        <w:jc w:val="left"/>
      </w:pPr>
      <w:r>
        <w:rPr>
          <w:rFonts w:hint="eastAsia" w:ascii="仿宋_GB2312" w:hAnsi="宋体" w:eastAsia="仿宋_GB2312"/>
          <w:sz w:val="22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spacing w:val="-2"/>
          <w:sz w:val="22"/>
          <w:szCs w:val="21"/>
        </w:rPr>
        <w:t>．正、</w:t>
      </w:r>
      <w:r>
        <w:rPr>
          <w:rFonts w:hint="eastAsia" w:ascii="仿宋_GB2312" w:hAnsi="宋体" w:eastAsia="仿宋_GB2312"/>
          <w:sz w:val="22"/>
          <w:szCs w:val="21"/>
        </w:rPr>
        <w:t>副处级干部及特定身份人员（报备人员）由所在单位提出意见后，由组织部签署审核意见。</w:t>
      </w:r>
    </w:p>
    <w:p w14:paraId="3D44B27E">
      <w:pPr>
        <w:pStyle w:val="3"/>
        <w:ind w:firstLine="482"/>
        <w:jc w:val="left"/>
        <w:rPr>
          <w:b/>
          <w:color w:val="FF0000"/>
          <w:sz w:val="22"/>
          <w:szCs w:val="24"/>
        </w:rPr>
      </w:pPr>
      <w:r>
        <w:rPr>
          <w:rFonts w:hint="eastAsia"/>
          <w:b/>
          <w:color w:val="FF0000"/>
          <w:sz w:val="22"/>
          <w:szCs w:val="24"/>
        </w:rPr>
        <w:t>（审批表打印后由部门领导签字盖章后纸质版交人事处，相关证明个人持本人身份证，前往行政楼</w:t>
      </w:r>
      <w:r>
        <w:rPr>
          <w:rFonts w:hint="eastAsia"/>
          <w:b/>
          <w:color w:val="FF0000"/>
          <w:sz w:val="22"/>
          <w:szCs w:val="24"/>
          <w:lang w:val="en-US" w:eastAsia="zh-CN"/>
        </w:rPr>
        <w:t>131</w:t>
      </w:r>
      <w:r>
        <w:rPr>
          <w:rFonts w:hint="eastAsia"/>
          <w:b/>
          <w:color w:val="FF0000"/>
          <w:sz w:val="22"/>
          <w:szCs w:val="24"/>
        </w:rPr>
        <w:t>门口自助服务终端设备进行自助打印。或现场登陆数字校园平台，进行自助打印。）</w:t>
      </w:r>
      <w:bookmarkStart w:id="0" w:name="_GoBack"/>
      <w:bookmarkEnd w:id="0"/>
    </w:p>
    <w:p w14:paraId="342E87AE">
      <w:pPr>
        <w:pStyle w:val="3"/>
        <w:ind w:firstLine="0" w:firstLineChars="0"/>
      </w:pPr>
    </w:p>
    <w:sectPr>
      <w:pgSz w:w="11906" w:h="16838"/>
      <w:pgMar w:top="85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JjZmYyMWE2ZTU5N2YyOTFkMmJmMTJlZTY0MTY3ZGUifQ=="/>
  </w:docVars>
  <w:rsids>
    <w:rsidRoot w:val="00AC779B"/>
    <w:rsid w:val="000272C6"/>
    <w:rsid w:val="0009200B"/>
    <w:rsid w:val="000B1B27"/>
    <w:rsid w:val="000E647F"/>
    <w:rsid w:val="00140532"/>
    <w:rsid w:val="00183C58"/>
    <w:rsid w:val="0020104D"/>
    <w:rsid w:val="00201AE2"/>
    <w:rsid w:val="00283630"/>
    <w:rsid w:val="002E5D43"/>
    <w:rsid w:val="00376002"/>
    <w:rsid w:val="00391F15"/>
    <w:rsid w:val="003B1CA9"/>
    <w:rsid w:val="003C2B1F"/>
    <w:rsid w:val="00424E85"/>
    <w:rsid w:val="004364E4"/>
    <w:rsid w:val="004549E6"/>
    <w:rsid w:val="005012D5"/>
    <w:rsid w:val="00513753"/>
    <w:rsid w:val="006735DB"/>
    <w:rsid w:val="00692000"/>
    <w:rsid w:val="006A1C67"/>
    <w:rsid w:val="006D2D34"/>
    <w:rsid w:val="0070679D"/>
    <w:rsid w:val="00741DE2"/>
    <w:rsid w:val="007A0AD9"/>
    <w:rsid w:val="007D5088"/>
    <w:rsid w:val="008108E9"/>
    <w:rsid w:val="00830ABB"/>
    <w:rsid w:val="00861460"/>
    <w:rsid w:val="008A677C"/>
    <w:rsid w:val="008B7185"/>
    <w:rsid w:val="008C2C8E"/>
    <w:rsid w:val="009E17D8"/>
    <w:rsid w:val="00A2250C"/>
    <w:rsid w:val="00A3693F"/>
    <w:rsid w:val="00AC779B"/>
    <w:rsid w:val="00AD650D"/>
    <w:rsid w:val="00AE1D81"/>
    <w:rsid w:val="00B30A39"/>
    <w:rsid w:val="00B735C3"/>
    <w:rsid w:val="00BD574C"/>
    <w:rsid w:val="00C91D10"/>
    <w:rsid w:val="00D93E23"/>
    <w:rsid w:val="00DE2CE4"/>
    <w:rsid w:val="00EB426E"/>
    <w:rsid w:val="00ED6EBC"/>
    <w:rsid w:val="00F16180"/>
    <w:rsid w:val="00FC5A72"/>
    <w:rsid w:val="00FE27D3"/>
    <w:rsid w:val="00FF6716"/>
    <w:rsid w:val="2FC05C7C"/>
    <w:rsid w:val="3B0B7734"/>
    <w:rsid w:val="614C3C4F"/>
    <w:rsid w:val="7D80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</w:style>
  <w:style w:type="paragraph" w:styleId="3">
    <w:name w:val="Body Text Indent"/>
    <w:basedOn w:val="1"/>
    <w:link w:val="11"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customStyle="1" w:styleId="11">
    <w:name w:val="正文文本缩进 字符"/>
    <w:link w:val="3"/>
    <w:qFormat/>
    <w:uiPriority w:val="0"/>
    <w:rPr>
      <w:kern w:val="2"/>
      <w:sz w:val="28"/>
      <w:szCs w:val="24"/>
    </w:rPr>
  </w:style>
  <w:style w:type="character" w:customStyle="1" w:styleId="12">
    <w:name w:val="正文文本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</Words>
  <Characters>434</Characters>
  <Lines>4</Lines>
  <Paragraphs>1</Paragraphs>
  <TotalTime>7</TotalTime>
  <ScaleCrop>false</ScaleCrop>
  <LinksUpToDate>false</LinksUpToDate>
  <CharactersWithSpaces>628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2018-07-26T04:24:00Z</dcterms:created>
  <dc:creator>walkinnet</dc:creator>
  <cp:lastModifiedBy>Vincent丶L</cp:lastModifiedBy>
  <cp:lastPrinted>2026-05-15T05:24:30Z</cp:lastPrinted>
  <dcterms:modified xsi:type="dcterms:W3CDTF">2026-05-15T05:28:15Z</dcterms:modified>
  <dc:title>上海水产大学教职工因私出国（境）备案审批暂行办法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AE62F59837484248BB50C4AF9955C5DC_12</vt:lpwstr>
  </property>
  <property fmtid="{D5CDD505-2E9C-101B-9397-08002B2CF9AE}" pid="4" name="KSOTemplateDocerSaveRecord">
    <vt:lpwstr>eyJoZGlkIjoiYmEyOGJlNTYxNmI5Zjc0ZDYzMWUwM2JlYjM2MWFlODUiLCJ1c2VySWQiOiIyNDEzMDA2NjEifQ==</vt:lpwstr>
  </property>
</Properties>
</file>