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3" w:type="dxa"/>
        <w:tblLook w:val="04A0"/>
      </w:tblPr>
      <w:tblGrid>
        <w:gridCol w:w="866"/>
        <w:gridCol w:w="1701"/>
        <w:gridCol w:w="4394"/>
        <w:gridCol w:w="1842"/>
      </w:tblGrid>
      <w:tr w:rsidR="005F2FE2" w:rsidRPr="00BF3875" w:rsidTr="00992BED">
        <w:trPr>
          <w:trHeight w:val="675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BF3875" w:rsidRDefault="005F2FE2" w:rsidP="00DB55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BF3875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201</w:t>
            </w:r>
            <w:r w:rsidR="0006300C" w:rsidRPr="00BF3875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6</w:t>
            </w:r>
            <w:r w:rsidRPr="00BF3875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年上海海洋大学拟录用人员公示</w:t>
            </w:r>
            <w:r w:rsidR="00F3341B" w:rsidRPr="00BF3875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（第</w:t>
            </w:r>
            <w:r w:rsidR="004A6E13" w:rsidRPr="00BF3875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5</w:t>
            </w:r>
            <w:r w:rsidR="00F3341B" w:rsidRPr="00BF3875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批）</w:t>
            </w:r>
          </w:p>
          <w:p w:rsidR="005F2FE2" w:rsidRPr="00BF3875" w:rsidRDefault="005F2FE2" w:rsidP="00DB550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F2FE2" w:rsidRPr="00BF3875" w:rsidTr="0061727E">
        <w:trPr>
          <w:trHeight w:val="1650"/>
        </w:trPr>
        <w:tc>
          <w:tcPr>
            <w:tcW w:w="88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87"/>
            </w:tblGrid>
            <w:tr w:rsidR="00642172" w:rsidRPr="00BF3875">
              <w:trPr>
                <w:trHeight w:val="1337"/>
              </w:trPr>
              <w:tc>
                <w:tcPr>
                  <w:tcW w:w="0" w:type="auto"/>
                </w:tcPr>
                <w:p w:rsidR="00BC0A5B" w:rsidRPr="00BF3875" w:rsidRDefault="00BC0A5B" w:rsidP="00DB550F">
                  <w:pPr>
                    <w:pStyle w:val="Default"/>
                    <w:ind w:firstLine="480"/>
                    <w:rPr>
                      <w:color w:val="auto"/>
                    </w:rPr>
                  </w:pPr>
                  <w:r w:rsidRPr="00BF3875">
                    <w:rPr>
                      <w:rFonts w:hint="eastAsia"/>
                      <w:color w:val="auto"/>
                    </w:rPr>
                    <w:t>根据《上海海洋大学人才引进和录用若干规定（试行）》（沪海洋人〔</w:t>
                  </w:r>
                  <w:r w:rsidRPr="00BF3875">
                    <w:rPr>
                      <w:color w:val="auto"/>
                    </w:rPr>
                    <w:t>2014</w:t>
                  </w:r>
                  <w:r w:rsidRPr="00BF3875">
                    <w:rPr>
                      <w:rFonts w:hint="eastAsia"/>
                      <w:color w:val="auto"/>
                    </w:rPr>
                    <w:t>〕</w:t>
                  </w:r>
                  <w:r w:rsidRPr="00BF3875">
                    <w:rPr>
                      <w:color w:val="auto"/>
                    </w:rPr>
                    <w:t>48</w:t>
                  </w:r>
                  <w:r w:rsidRPr="00BF3875">
                    <w:rPr>
                      <w:rFonts w:hint="eastAsia"/>
                      <w:color w:val="auto"/>
                    </w:rPr>
                    <w:t>号）、《上海海洋大学关于在派遣人员中选拔录用事业编制人员试行办法》（沪海洋人〔</w:t>
                  </w:r>
                  <w:r w:rsidRPr="00BF3875">
                    <w:rPr>
                      <w:color w:val="auto"/>
                    </w:rPr>
                    <w:t>2014</w:t>
                  </w:r>
                  <w:r w:rsidRPr="00BF3875">
                    <w:rPr>
                      <w:rFonts w:hint="eastAsia"/>
                      <w:color w:val="auto"/>
                    </w:rPr>
                    <w:t>〕</w:t>
                  </w:r>
                  <w:r w:rsidRPr="00BF3875">
                    <w:rPr>
                      <w:color w:val="auto"/>
                    </w:rPr>
                    <w:t>28</w:t>
                  </w:r>
                  <w:r w:rsidRPr="00BF3875">
                    <w:rPr>
                      <w:rFonts w:hint="eastAsia"/>
                      <w:color w:val="auto"/>
                    </w:rPr>
                    <w:t>号）</w:t>
                  </w:r>
                  <w:r w:rsidR="009536CB" w:rsidRPr="00BF3875">
                    <w:rPr>
                      <w:rFonts w:hint="eastAsia"/>
                      <w:color w:val="auto"/>
                    </w:rPr>
                    <w:t>等文件精神</w:t>
                  </w:r>
                  <w:r w:rsidRPr="00BF3875">
                    <w:rPr>
                      <w:rFonts w:hint="eastAsia"/>
                      <w:color w:val="auto"/>
                    </w:rPr>
                    <w:t>，经人事处公布招聘岗位</w:t>
                  </w:r>
                  <w:r w:rsidR="009536CB" w:rsidRPr="00BF3875">
                    <w:rPr>
                      <w:rFonts w:hint="eastAsia"/>
                      <w:color w:val="auto"/>
                    </w:rPr>
                    <w:t>、</w:t>
                  </w:r>
                  <w:r w:rsidRPr="00BF3875">
                    <w:rPr>
                      <w:rFonts w:hint="eastAsia"/>
                      <w:color w:val="auto"/>
                    </w:rPr>
                    <w:t>个人申请</w:t>
                  </w:r>
                  <w:r w:rsidR="009536CB" w:rsidRPr="00BF3875">
                    <w:rPr>
                      <w:rFonts w:hint="eastAsia"/>
                      <w:color w:val="auto"/>
                    </w:rPr>
                    <w:t>、</w:t>
                  </w:r>
                  <w:r w:rsidR="000F325F" w:rsidRPr="00BF3875">
                    <w:rPr>
                      <w:rFonts w:hint="eastAsia"/>
                      <w:color w:val="auto"/>
                    </w:rPr>
                    <w:t>资格预审</w:t>
                  </w:r>
                  <w:r w:rsidR="00E205DF" w:rsidRPr="00BF3875">
                    <w:rPr>
                      <w:rFonts w:hint="eastAsia"/>
                      <w:color w:val="auto"/>
                    </w:rPr>
                    <w:t>、</w:t>
                  </w:r>
                  <w:r w:rsidR="000F325F" w:rsidRPr="00BF3875">
                    <w:rPr>
                      <w:rFonts w:hint="eastAsia"/>
                      <w:color w:val="auto"/>
                    </w:rPr>
                    <w:t>学院</w:t>
                  </w:r>
                  <w:r w:rsidRPr="00BF3875">
                    <w:rPr>
                      <w:rFonts w:hint="eastAsia"/>
                      <w:color w:val="auto"/>
                    </w:rPr>
                    <w:t>面试推荐、</w:t>
                  </w:r>
                  <w:r w:rsidR="000F325F" w:rsidRPr="00BF3875">
                    <w:rPr>
                      <w:rFonts w:hint="eastAsia"/>
                      <w:color w:val="auto"/>
                    </w:rPr>
                    <w:t>校</w:t>
                  </w:r>
                  <w:r w:rsidRPr="00BF3875">
                    <w:rPr>
                      <w:rFonts w:hint="eastAsia"/>
                      <w:color w:val="auto"/>
                    </w:rPr>
                    <w:t>人事工作小组审议</w:t>
                  </w:r>
                  <w:r w:rsidR="004A6E13" w:rsidRPr="00BF3875">
                    <w:rPr>
                      <w:rFonts w:hint="eastAsia"/>
                      <w:color w:val="auto"/>
                    </w:rPr>
                    <w:t>、校长办公会审定</w:t>
                  </w:r>
                  <w:r w:rsidRPr="00BF3875">
                    <w:rPr>
                      <w:rFonts w:hint="eastAsia"/>
                      <w:color w:val="auto"/>
                    </w:rPr>
                    <w:t>，现将近期拟录用人员</w:t>
                  </w:r>
                  <w:r w:rsidR="000F325F" w:rsidRPr="00BF3875">
                    <w:rPr>
                      <w:rFonts w:hint="eastAsia"/>
                      <w:color w:val="auto"/>
                    </w:rPr>
                    <w:t>名单予以</w:t>
                  </w:r>
                  <w:r w:rsidRPr="00BF3875">
                    <w:rPr>
                      <w:rFonts w:hint="eastAsia"/>
                      <w:color w:val="auto"/>
                    </w:rPr>
                    <w:t>公示。</w:t>
                  </w:r>
                </w:p>
                <w:p w:rsidR="00642172" w:rsidRPr="00BF3875" w:rsidRDefault="00642172" w:rsidP="00DB550F">
                  <w:pPr>
                    <w:pStyle w:val="Default"/>
                    <w:ind w:firstLine="480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公示期</w:t>
                  </w:r>
                  <w:r w:rsidR="00AE54E7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5</w:t>
                  </w:r>
                  <w:r w:rsidR="0054068A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天。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如有异议</w:t>
                  </w:r>
                  <w:r w:rsidR="0061727E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，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请于</w:t>
                  </w:r>
                  <w:r w:rsidRPr="00BF3875">
                    <w:rPr>
                      <w:rFonts w:asciiTheme="minorEastAsia" w:eastAsiaTheme="minorEastAsia" w:hAnsiTheme="minorEastAsia"/>
                      <w:color w:val="auto"/>
                    </w:rPr>
                    <w:t>201</w:t>
                  </w:r>
                  <w:r w:rsidR="0006300C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6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年</w:t>
                  </w:r>
                  <w:r w:rsidR="004A6E13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5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月</w:t>
                  </w:r>
                  <w:r w:rsidR="004A6E13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6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日</w:t>
                  </w:r>
                  <w:r w:rsidR="00D32194" w:rsidRPr="00BF3875">
                    <w:rPr>
                      <w:rFonts w:asciiTheme="minorEastAsia" w:eastAsiaTheme="minorEastAsia" w:hAnsiTheme="minorEastAsia"/>
                      <w:color w:val="auto"/>
                    </w:rPr>
                    <w:t>1</w:t>
                  </w:r>
                  <w:r w:rsidR="0061727E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6</w:t>
                  </w:r>
                  <w:r w:rsidR="0054068A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:</w:t>
                  </w:r>
                  <w:r w:rsidRPr="00BF3875">
                    <w:rPr>
                      <w:rFonts w:asciiTheme="minorEastAsia" w:eastAsiaTheme="minorEastAsia" w:hAnsiTheme="minorEastAsia"/>
                      <w:color w:val="auto"/>
                    </w:rPr>
                    <w:t>00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前</w:t>
                  </w:r>
                  <w:r w:rsidR="0061727E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向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人事处</w:t>
                  </w:r>
                  <w:r w:rsidR="0061727E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反馈。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联系人：</w:t>
                  </w:r>
                  <w:r w:rsidR="0054068A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李</w:t>
                  </w:r>
                  <w:r w:rsidR="0061727E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老师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，联系电话：</w:t>
                  </w:r>
                  <w:r w:rsidRPr="00BF3875">
                    <w:rPr>
                      <w:rFonts w:asciiTheme="minorEastAsia" w:eastAsiaTheme="minorEastAsia" w:hAnsiTheme="minorEastAsia"/>
                      <w:color w:val="auto"/>
                    </w:rPr>
                    <w:t>61900263</w:t>
                  </w:r>
                  <w:r w:rsidR="00992BED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，</w:t>
                  </w:r>
                  <w:r w:rsidR="00730C33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电子</w:t>
                  </w:r>
                  <w:r w:rsid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邮箱</w:t>
                  </w:r>
                  <w:r w:rsidR="00730C33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：</w:t>
                  </w:r>
                  <w:r w:rsidR="0061727E"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yjli@shou.edu.cn</w:t>
                  </w:r>
                  <w:r w:rsidRPr="00BF3875">
                    <w:rPr>
                      <w:rFonts w:asciiTheme="minorEastAsia" w:eastAsiaTheme="minorEastAsia" w:hAnsiTheme="minorEastAsia" w:hint="eastAsia"/>
                      <w:color w:val="auto"/>
                    </w:rPr>
                    <w:t>。</w:t>
                  </w:r>
                </w:p>
                <w:p w:rsidR="0061727E" w:rsidRPr="00BF3875" w:rsidRDefault="0061727E" w:rsidP="00DB550F">
                  <w:pPr>
                    <w:pStyle w:val="Default"/>
                    <w:ind w:firstLine="480"/>
                    <w:rPr>
                      <w:rFonts w:asciiTheme="minorEastAsia" w:eastAsiaTheme="minorEastAsia" w:hAnsiTheme="minorEastAsia"/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5F2FE2" w:rsidRPr="00BF3875" w:rsidRDefault="005F2FE2" w:rsidP="00BC6B32">
            <w:pPr>
              <w:widowControl/>
              <w:spacing w:afterLines="50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BF3875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BF3875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BF3875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录用岗位名称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BF3875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罗高生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海洋科学学院深渊科学与技术研究中心</w:t>
            </w:r>
          </w:p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郑兴伟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="宋体" w:hAnsi="宋体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工程学院</w:t>
            </w:r>
            <w:r w:rsidRPr="00BF3875">
              <w:rPr>
                <w:rFonts w:ascii="宋体" w:hAnsi="宋体" w:hint="eastAsia"/>
              </w:rPr>
              <w:t>机械设计及理论</w:t>
            </w:r>
          </w:p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俊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工程学院工程基础</w:t>
            </w:r>
          </w:p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韦  甘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工程学院</w:t>
            </w: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车辆工程</w:t>
            </w:r>
          </w:p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李天竹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外国语</w:t>
            </w: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学院</w:t>
            </w: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大学英语</w:t>
            </w:r>
          </w:p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卢  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外国语</w:t>
            </w: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学院</w:t>
            </w: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大学英语</w:t>
            </w:r>
          </w:p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文  雅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人文学院</w:t>
            </w: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社会工作</w:t>
            </w:r>
          </w:p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顾冰清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苑晓阳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刘星安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方晨光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赵琪琛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于光磊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F3875" w:rsidRPr="00BF3875" w:rsidTr="00BF387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1631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刘晓明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875" w:rsidRPr="00BF3875" w:rsidRDefault="00BF3875" w:rsidP="00DB550F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F3875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</w:tbl>
    <w:p w:rsidR="0051414D" w:rsidRPr="00BF3875" w:rsidRDefault="0051414D" w:rsidP="00DB550F"/>
    <w:p w:rsidR="005F2FE2" w:rsidRPr="00BF3875" w:rsidRDefault="005F2FE2" w:rsidP="00DB550F">
      <w:pPr>
        <w:rPr>
          <w:rFonts w:asciiTheme="minorEastAsia" w:hAnsiTheme="minorEastAsia"/>
          <w:sz w:val="24"/>
          <w:szCs w:val="24"/>
        </w:rPr>
      </w:pPr>
      <w:r w:rsidRPr="00BF3875">
        <w:rPr>
          <w:rFonts w:hint="eastAsia"/>
        </w:rPr>
        <w:t xml:space="preserve">                                                        </w:t>
      </w:r>
      <w:r w:rsidRPr="00BF3875">
        <w:rPr>
          <w:rFonts w:hint="eastAsia"/>
          <w:sz w:val="24"/>
          <w:szCs w:val="24"/>
        </w:rPr>
        <w:t xml:space="preserve"> </w:t>
      </w:r>
      <w:r w:rsidR="00357953" w:rsidRPr="00BF3875">
        <w:rPr>
          <w:rFonts w:hint="eastAsia"/>
          <w:sz w:val="24"/>
          <w:szCs w:val="24"/>
        </w:rPr>
        <w:t xml:space="preserve"> </w:t>
      </w:r>
      <w:r w:rsidR="0021016E" w:rsidRPr="00BF3875">
        <w:rPr>
          <w:rFonts w:hint="eastAsia"/>
          <w:sz w:val="24"/>
          <w:szCs w:val="24"/>
        </w:rPr>
        <w:t>（</w:t>
      </w:r>
      <w:r w:rsidRPr="00BF3875">
        <w:rPr>
          <w:rFonts w:asciiTheme="minorEastAsia" w:hAnsiTheme="minorEastAsia" w:hint="eastAsia"/>
          <w:sz w:val="24"/>
          <w:szCs w:val="24"/>
        </w:rPr>
        <w:t>上海海洋大学</w:t>
      </w:r>
      <w:r w:rsidR="0021016E" w:rsidRPr="00BF3875">
        <w:rPr>
          <w:rFonts w:asciiTheme="minorEastAsia" w:hAnsiTheme="minorEastAsia" w:hint="eastAsia"/>
          <w:sz w:val="24"/>
          <w:szCs w:val="24"/>
        </w:rPr>
        <w:t>）</w:t>
      </w:r>
    </w:p>
    <w:sectPr w:rsidR="005F2FE2" w:rsidRPr="00BF3875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E2" w:rsidRDefault="003C3BE2" w:rsidP="005F2FE2">
      <w:r>
        <w:separator/>
      </w:r>
    </w:p>
  </w:endnote>
  <w:endnote w:type="continuationSeparator" w:id="1">
    <w:p w:rsidR="003C3BE2" w:rsidRDefault="003C3BE2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E2" w:rsidRDefault="003C3BE2" w:rsidP="005F2FE2">
      <w:r>
        <w:separator/>
      </w:r>
    </w:p>
  </w:footnote>
  <w:footnote w:type="continuationSeparator" w:id="1">
    <w:p w:rsidR="003C3BE2" w:rsidRDefault="003C3BE2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0008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800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6300C"/>
    <w:rsid w:val="000707CE"/>
    <w:rsid w:val="00070C01"/>
    <w:rsid w:val="00074C31"/>
    <w:rsid w:val="00077075"/>
    <w:rsid w:val="000816D2"/>
    <w:rsid w:val="00081AB2"/>
    <w:rsid w:val="0008593C"/>
    <w:rsid w:val="00085D79"/>
    <w:rsid w:val="000862BF"/>
    <w:rsid w:val="00087D70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325F"/>
    <w:rsid w:val="000F5223"/>
    <w:rsid w:val="000F7C36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3197"/>
    <w:rsid w:val="001640F1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16E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5D"/>
    <w:rsid w:val="002279F5"/>
    <w:rsid w:val="00230E3D"/>
    <w:rsid w:val="0023268A"/>
    <w:rsid w:val="00232B85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C716B"/>
    <w:rsid w:val="002D1825"/>
    <w:rsid w:val="002D3109"/>
    <w:rsid w:val="002D310C"/>
    <w:rsid w:val="002D46D9"/>
    <w:rsid w:val="002D67D3"/>
    <w:rsid w:val="002D7038"/>
    <w:rsid w:val="002E04D3"/>
    <w:rsid w:val="002E1267"/>
    <w:rsid w:val="002E19DE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36F72"/>
    <w:rsid w:val="00340074"/>
    <w:rsid w:val="00340C9E"/>
    <w:rsid w:val="00341A66"/>
    <w:rsid w:val="0034552B"/>
    <w:rsid w:val="00345F4C"/>
    <w:rsid w:val="0035324D"/>
    <w:rsid w:val="0035546C"/>
    <w:rsid w:val="00357953"/>
    <w:rsid w:val="00357B21"/>
    <w:rsid w:val="00360614"/>
    <w:rsid w:val="00365394"/>
    <w:rsid w:val="0036617C"/>
    <w:rsid w:val="00376BE7"/>
    <w:rsid w:val="00377055"/>
    <w:rsid w:val="00380114"/>
    <w:rsid w:val="003809D0"/>
    <w:rsid w:val="0038392D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2424"/>
    <w:rsid w:val="003A46D2"/>
    <w:rsid w:val="003A5160"/>
    <w:rsid w:val="003A58C2"/>
    <w:rsid w:val="003A650C"/>
    <w:rsid w:val="003A7857"/>
    <w:rsid w:val="003B3A3E"/>
    <w:rsid w:val="003C3BE2"/>
    <w:rsid w:val="003C3CE2"/>
    <w:rsid w:val="003C3E49"/>
    <w:rsid w:val="003D2C57"/>
    <w:rsid w:val="003D519C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0F14"/>
    <w:rsid w:val="004731C8"/>
    <w:rsid w:val="00473BC8"/>
    <w:rsid w:val="00477D6F"/>
    <w:rsid w:val="00480FC4"/>
    <w:rsid w:val="00481AE6"/>
    <w:rsid w:val="00490B74"/>
    <w:rsid w:val="00493F48"/>
    <w:rsid w:val="00495C04"/>
    <w:rsid w:val="00496865"/>
    <w:rsid w:val="00496D5C"/>
    <w:rsid w:val="004A3E6A"/>
    <w:rsid w:val="004A3FC9"/>
    <w:rsid w:val="004A6E13"/>
    <w:rsid w:val="004A72AB"/>
    <w:rsid w:val="004A78E0"/>
    <w:rsid w:val="004B0374"/>
    <w:rsid w:val="004B0BE5"/>
    <w:rsid w:val="004B1D8B"/>
    <w:rsid w:val="004B25CF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E5DB4"/>
    <w:rsid w:val="004F1CC6"/>
    <w:rsid w:val="004F230C"/>
    <w:rsid w:val="004F2FB4"/>
    <w:rsid w:val="004F46D3"/>
    <w:rsid w:val="004F6CC2"/>
    <w:rsid w:val="00503D64"/>
    <w:rsid w:val="0050554C"/>
    <w:rsid w:val="005122DE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68A"/>
    <w:rsid w:val="00540C7C"/>
    <w:rsid w:val="00551A7A"/>
    <w:rsid w:val="00551F59"/>
    <w:rsid w:val="00551FF9"/>
    <w:rsid w:val="00554548"/>
    <w:rsid w:val="0056508F"/>
    <w:rsid w:val="005656E6"/>
    <w:rsid w:val="0056596F"/>
    <w:rsid w:val="005660DE"/>
    <w:rsid w:val="00567CFD"/>
    <w:rsid w:val="00567E7A"/>
    <w:rsid w:val="0057011C"/>
    <w:rsid w:val="00572F37"/>
    <w:rsid w:val="0057391C"/>
    <w:rsid w:val="00575312"/>
    <w:rsid w:val="0057714A"/>
    <w:rsid w:val="0057755A"/>
    <w:rsid w:val="005807CF"/>
    <w:rsid w:val="005859A9"/>
    <w:rsid w:val="005871F2"/>
    <w:rsid w:val="00587B66"/>
    <w:rsid w:val="005927B9"/>
    <w:rsid w:val="00597DAA"/>
    <w:rsid w:val="005A01E6"/>
    <w:rsid w:val="005A06D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5F5645"/>
    <w:rsid w:val="00604DC8"/>
    <w:rsid w:val="0061116D"/>
    <w:rsid w:val="006162E1"/>
    <w:rsid w:val="0061727E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28A"/>
    <w:rsid w:val="00694894"/>
    <w:rsid w:val="00695229"/>
    <w:rsid w:val="006970CA"/>
    <w:rsid w:val="006A0EC5"/>
    <w:rsid w:val="006A7283"/>
    <w:rsid w:val="006B5AD1"/>
    <w:rsid w:val="006B5DB6"/>
    <w:rsid w:val="006B63AE"/>
    <w:rsid w:val="006C4391"/>
    <w:rsid w:val="006D564B"/>
    <w:rsid w:val="006E180D"/>
    <w:rsid w:val="006E22B4"/>
    <w:rsid w:val="006E3ABC"/>
    <w:rsid w:val="006E3DFE"/>
    <w:rsid w:val="006E5C76"/>
    <w:rsid w:val="006E5E55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0C33"/>
    <w:rsid w:val="00735FDA"/>
    <w:rsid w:val="007367F7"/>
    <w:rsid w:val="00737932"/>
    <w:rsid w:val="00742273"/>
    <w:rsid w:val="0074752B"/>
    <w:rsid w:val="00747963"/>
    <w:rsid w:val="00747ECE"/>
    <w:rsid w:val="00751113"/>
    <w:rsid w:val="007523A8"/>
    <w:rsid w:val="0075399E"/>
    <w:rsid w:val="007543D9"/>
    <w:rsid w:val="007559E7"/>
    <w:rsid w:val="00760027"/>
    <w:rsid w:val="0076070F"/>
    <w:rsid w:val="00763FCA"/>
    <w:rsid w:val="0077238F"/>
    <w:rsid w:val="00773D50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4A7"/>
    <w:rsid w:val="007F1AF1"/>
    <w:rsid w:val="007F49DB"/>
    <w:rsid w:val="007F4AE3"/>
    <w:rsid w:val="007F7197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A687D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15FE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536CB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4AAF"/>
    <w:rsid w:val="009A5DF0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D2D35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5B7C"/>
    <w:rsid w:val="00A06FF9"/>
    <w:rsid w:val="00A076D1"/>
    <w:rsid w:val="00A11F96"/>
    <w:rsid w:val="00A12917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4DD5"/>
    <w:rsid w:val="00A85FA3"/>
    <w:rsid w:val="00A91ACB"/>
    <w:rsid w:val="00A952D3"/>
    <w:rsid w:val="00AA1776"/>
    <w:rsid w:val="00AA2F8E"/>
    <w:rsid w:val="00AA536F"/>
    <w:rsid w:val="00AB0DC5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E54E7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08B"/>
    <w:rsid w:val="00B4556F"/>
    <w:rsid w:val="00B46E20"/>
    <w:rsid w:val="00B47290"/>
    <w:rsid w:val="00B51D05"/>
    <w:rsid w:val="00B53194"/>
    <w:rsid w:val="00B54056"/>
    <w:rsid w:val="00B5546D"/>
    <w:rsid w:val="00B57C42"/>
    <w:rsid w:val="00B7120E"/>
    <w:rsid w:val="00B7644A"/>
    <w:rsid w:val="00B81145"/>
    <w:rsid w:val="00B82019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0A5B"/>
    <w:rsid w:val="00BC357D"/>
    <w:rsid w:val="00BC3E91"/>
    <w:rsid w:val="00BC451B"/>
    <w:rsid w:val="00BC4C26"/>
    <w:rsid w:val="00BC59D2"/>
    <w:rsid w:val="00BC6B32"/>
    <w:rsid w:val="00BC73DA"/>
    <w:rsid w:val="00BD16B0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3875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35DFC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06C0"/>
    <w:rsid w:val="00D01FAD"/>
    <w:rsid w:val="00D06443"/>
    <w:rsid w:val="00D06703"/>
    <w:rsid w:val="00D10287"/>
    <w:rsid w:val="00D14187"/>
    <w:rsid w:val="00D153DF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550F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5DF"/>
    <w:rsid w:val="00E20CBF"/>
    <w:rsid w:val="00E212AF"/>
    <w:rsid w:val="00E22CEF"/>
    <w:rsid w:val="00E24C07"/>
    <w:rsid w:val="00E27270"/>
    <w:rsid w:val="00E33486"/>
    <w:rsid w:val="00E33765"/>
    <w:rsid w:val="00E401A8"/>
    <w:rsid w:val="00E41CA2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925"/>
    <w:rsid w:val="00EB6DC7"/>
    <w:rsid w:val="00EC1549"/>
    <w:rsid w:val="00EC4DB6"/>
    <w:rsid w:val="00EC4FC5"/>
    <w:rsid w:val="00EC5D6C"/>
    <w:rsid w:val="00ED3512"/>
    <w:rsid w:val="00ED3C2B"/>
    <w:rsid w:val="00ED6743"/>
    <w:rsid w:val="00EE0FDE"/>
    <w:rsid w:val="00EE35C3"/>
    <w:rsid w:val="00EE70E7"/>
    <w:rsid w:val="00EF3F28"/>
    <w:rsid w:val="00EF4D64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47DBE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5D6A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17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49</cp:revision>
  <dcterms:created xsi:type="dcterms:W3CDTF">2015-09-28T02:59:00Z</dcterms:created>
  <dcterms:modified xsi:type="dcterms:W3CDTF">2016-04-28T08:25:00Z</dcterms:modified>
</cp:coreProperties>
</file>