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95B06">
      <w:pPr>
        <w:jc w:val="center"/>
      </w:pPr>
      <w:r>
        <w:rPr>
          <w:rFonts w:hint="eastAsia"/>
          <w:b/>
          <w:bCs/>
          <w:sz w:val="32"/>
          <w:szCs w:val="32"/>
        </w:rPr>
        <w:t>2025 年博士后国（境）外交流项目申请要求</w:t>
      </w:r>
    </w:p>
    <w:p w14:paraId="1430165C">
      <w:pPr>
        <w:ind w:firstLine="420" w:firstLineChars="200"/>
      </w:pPr>
      <w:bookmarkStart w:id="0" w:name="_GoBack"/>
      <w:bookmarkEnd w:id="0"/>
    </w:p>
    <w:p w14:paraId="02684EB1">
      <w:pPr>
        <w:ind w:firstLine="422" w:firstLineChars="200"/>
        <w:rPr>
          <w:rFonts w:hint="eastAsia" w:eastAsiaTheme="minorEastAsia"/>
          <w:b/>
          <w:bCs/>
          <w:lang w:eastAsia="zh-CN"/>
        </w:rPr>
      </w:pPr>
      <w:r>
        <w:rPr>
          <w:rFonts w:hint="eastAsia"/>
          <w:b/>
          <w:bCs/>
        </w:rPr>
        <w:t>一、</w:t>
      </w:r>
      <w:r>
        <w:rPr>
          <w:rFonts w:hint="eastAsia"/>
          <w:b/>
          <w:bCs/>
          <w:lang w:val="en-US" w:eastAsia="zh-CN"/>
        </w:rPr>
        <w:t>香江学者计划</w:t>
      </w:r>
    </w:p>
    <w:p w14:paraId="53857800">
      <w:pPr>
        <w:ind w:firstLine="420" w:firstLineChars="200"/>
      </w:pPr>
      <w:r>
        <w:rPr>
          <w:rFonts w:hint="eastAsia"/>
        </w:rPr>
        <w:t>（一）申请条件</w:t>
      </w:r>
    </w:p>
    <w:p w14:paraId="5BB4098E">
      <w:pPr>
        <w:ind w:firstLine="420" w:firstLineChars="200"/>
      </w:pPr>
      <w:r>
        <w:rPr>
          <w:rFonts w:hint="default"/>
          <w:lang w:val="en-US" w:eastAsia="zh-CN"/>
        </w:rPr>
        <w:t>1</w:t>
      </w:r>
      <w:r>
        <w:rPr>
          <w:lang w:val="en-US" w:eastAsia="zh-CN"/>
        </w:rPr>
        <w:t>.香江学者计划申请人应为内地在站博士后研究人员、</w:t>
      </w:r>
      <w:r>
        <w:rPr>
          <w:rFonts w:hint="eastAsia"/>
          <w:lang w:val="en-US" w:eastAsia="zh-CN"/>
        </w:rPr>
        <w:t xml:space="preserve">未进站的博士毕业生或在职科研人员。申请人博士毕业时间一般应为三年以内。 </w:t>
      </w:r>
    </w:p>
    <w:p w14:paraId="12419E00">
      <w:pPr>
        <w:ind w:firstLine="420" w:firstLineChars="200"/>
      </w:pPr>
      <w:r>
        <w:rPr>
          <w:rFonts w:hint="default"/>
          <w:lang w:val="en-US" w:eastAsia="zh-CN"/>
        </w:rPr>
        <w:t>2</w:t>
      </w:r>
      <w:r>
        <w:rPr>
          <w:rFonts w:hint="eastAsia"/>
          <w:lang w:val="en-US" w:eastAsia="zh-CN"/>
        </w:rPr>
        <w:t>.年龄不超过</w:t>
      </w:r>
      <w:r>
        <w:rPr>
          <w:rFonts w:hint="default"/>
          <w:lang w:val="en-US" w:eastAsia="zh-CN"/>
        </w:rPr>
        <w:t>35</w:t>
      </w:r>
      <w:r>
        <w:rPr>
          <w:rFonts w:hint="eastAsia"/>
          <w:lang w:val="en-US" w:eastAsia="zh-CN"/>
        </w:rPr>
        <w:t xml:space="preserve">周岁，政治素养良好，思想品德端正，身体健康。 </w:t>
      </w:r>
    </w:p>
    <w:p w14:paraId="67DF80EE">
      <w:pPr>
        <w:ind w:firstLine="420" w:firstLineChars="200"/>
      </w:pPr>
      <w:r>
        <w:rPr>
          <w:rFonts w:hint="default"/>
          <w:lang w:val="en-US" w:eastAsia="zh-CN"/>
        </w:rPr>
        <w:t>3</w:t>
      </w:r>
      <w:r>
        <w:rPr>
          <w:rFonts w:hint="eastAsia"/>
          <w:lang w:val="en-US" w:eastAsia="zh-CN"/>
        </w:rPr>
        <w:t xml:space="preserve">.在站博士后研究人员申报须经设站单位和合作导师同意；未进站的申请人可先依托博士后科研流动站、工作站设站单位申报，获选后再办理博士后进站手续。 </w:t>
      </w:r>
    </w:p>
    <w:p w14:paraId="5B8E9B18">
      <w:pPr>
        <w:ind w:firstLine="420" w:firstLineChars="200"/>
      </w:pPr>
      <w:r>
        <w:rPr>
          <w:rFonts w:hint="default"/>
          <w:lang w:val="en-US" w:eastAsia="zh-CN"/>
        </w:rPr>
        <w:t>4</w:t>
      </w:r>
      <w:r>
        <w:rPr>
          <w:rFonts w:hint="eastAsia"/>
          <w:lang w:val="en-US" w:eastAsia="zh-CN"/>
        </w:rPr>
        <w:t xml:space="preserve">.具备较高的学术水平和较强的科研能力、创新能力。 </w:t>
      </w:r>
    </w:p>
    <w:p w14:paraId="1D3F9A21">
      <w:pPr>
        <w:ind w:firstLine="420" w:firstLineChars="200"/>
      </w:pPr>
      <w:r>
        <w:rPr>
          <w:rFonts w:hint="default"/>
          <w:lang w:val="en-US" w:eastAsia="zh-CN"/>
        </w:rPr>
        <w:t>5</w:t>
      </w:r>
      <w:r>
        <w:rPr>
          <w:rFonts w:hint="eastAsia"/>
          <w:lang w:val="en-US" w:eastAsia="zh-CN"/>
        </w:rPr>
        <w:t xml:space="preserve">.具备良好的英语水平。 </w:t>
      </w:r>
    </w:p>
    <w:p w14:paraId="2536D88B">
      <w:pPr>
        <w:ind w:firstLine="420" w:firstLineChars="200"/>
      </w:pPr>
      <w:r>
        <w:rPr>
          <w:rFonts w:hint="default"/>
          <w:lang w:val="en-US" w:eastAsia="zh-CN"/>
        </w:rPr>
        <w:t>6</w:t>
      </w:r>
      <w:r>
        <w:rPr>
          <w:rFonts w:hint="eastAsia"/>
          <w:lang w:val="en-US" w:eastAsia="zh-CN"/>
        </w:rPr>
        <w:t>.能全职在香港工作</w:t>
      </w:r>
      <w:r>
        <w:rPr>
          <w:rFonts w:hint="default"/>
          <w:lang w:val="en-US" w:eastAsia="zh-CN"/>
        </w:rPr>
        <w:t>2</w:t>
      </w:r>
      <w:r>
        <w:rPr>
          <w:rFonts w:hint="eastAsia"/>
          <w:lang w:val="en-US" w:eastAsia="zh-CN"/>
        </w:rPr>
        <w:t xml:space="preserve">年。 </w:t>
      </w:r>
    </w:p>
    <w:p w14:paraId="4D5C8B2E">
      <w:pPr>
        <w:ind w:firstLine="420" w:firstLineChars="200"/>
      </w:pPr>
      <w:r>
        <w:rPr>
          <w:rFonts w:hint="default"/>
          <w:lang w:val="en-US" w:eastAsia="zh-CN"/>
        </w:rPr>
        <w:t>7</w:t>
      </w:r>
      <w:r>
        <w:rPr>
          <w:rFonts w:hint="eastAsia"/>
          <w:lang w:val="en-US" w:eastAsia="zh-CN"/>
        </w:rPr>
        <w:t xml:space="preserve">.专业领域：基础研究、生物医学、信息技术、农业、新能源、新材料、先进制造、经济学、法学、管理学等。 </w:t>
      </w:r>
    </w:p>
    <w:p w14:paraId="3D9629EE">
      <w:pPr>
        <w:ind w:firstLine="420" w:firstLineChars="200"/>
      </w:pPr>
      <w:r>
        <w:rPr>
          <w:rFonts w:hint="default"/>
          <w:lang w:val="en-US" w:eastAsia="zh-CN"/>
        </w:rPr>
        <w:t>8</w:t>
      </w:r>
      <w:r>
        <w:rPr>
          <w:rFonts w:hint="eastAsia"/>
          <w:lang w:val="en-US" w:eastAsia="zh-CN"/>
        </w:rPr>
        <w:t xml:space="preserve">.已入选国家资助博士后研究人员计划（A、B、C 档）、香江学者计划、澳门青年学者计划、中德博士后交流项目及其他各类博士后引进派出项目（博士后国（境）外学术交流项目除外）的人员不得申报香江学者计划。 </w:t>
      </w:r>
    </w:p>
    <w:p w14:paraId="0B80CFCE">
      <w:pPr>
        <w:ind w:firstLine="420" w:firstLineChars="200"/>
      </w:pPr>
      <w:r>
        <w:rPr>
          <w:rFonts w:hint="eastAsia"/>
        </w:rPr>
        <w:t>（</w:t>
      </w:r>
      <w:r>
        <w:rPr>
          <w:rFonts w:hint="eastAsia"/>
          <w:lang w:val="en-US" w:eastAsia="zh-CN"/>
        </w:rPr>
        <w:t>二</w:t>
      </w:r>
      <w:r>
        <w:rPr>
          <w:rFonts w:hint="eastAsia"/>
        </w:rPr>
        <w:t>）申请材料提交</w:t>
      </w:r>
    </w:p>
    <w:p w14:paraId="516304B8">
      <w:pPr>
        <w:ind w:firstLine="420" w:firstLineChars="200"/>
      </w:pPr>
      <w:r>
        <w:rPr>
          <w:lang w:val="en-US" w:eastAsia="zh-CN"/>
        </w:rPr>
        <w:t>申请人在申报时间内登录人力资源社会保障部留学人员</w:t>
      </w:r>
      <w:r>
        <w:rPr>
          <w:rFonts w:hint="eastAsia"/>
          <w:lang w:val="en-US" w:eastAsia="zh-CN"/>
        </w:rPr>
        <w:t>和专家服务中心（中国博士后科学基金会）官网的“国（境）外交流项目”系统进行申报。申报时须查看申报岗位详情，并按提示要求填写相关申报信息，上传相关证明材料。</w:t>
      </w:r>
    </w:p>
    <w:p w14:paraId="28A49470">
      <w:pPr>
        <w:ind w:firstLine="420" w:firstLineChars="200"/>
      </w:pPr>
    </w:p>
    <w:p w14:paraId="3CE69EA0">
      <w:pPr>
        <w:ind w:firstLine="422" w:firstLineChars="200"/>
        <w:rPr>
          <w:rFonts w:hint="default" w:eastAsiaTheme="minorEastAsia"/>
          <w:lang w:val="en-US" w:eastAsia="zh-CN"/>
        </w:rPr>
      </w:pPr>
      <w:r>
        <w:rPr>
          <w:rFonts w:hint="eastAsia"/>
          <w:b/>
          <w:bCs/>
        </w:rPr>
        <w:t>二、</w:t>
      </w:r>
      <w:r>
        <w:rPr>
          <w:rFonts w:hint="eastAsia"/>
          <w:b/>
          <w:bCs/>
          <w:lang w:val="en-US" w:eastAsia="zh-CN"/>
        </w:rPr>
        <w:t>澳门青年学者计划</w:t>
      </w:r>
    </w:p>
    <w:p w14:paraId="00501BC6">
      <w:pPr>
        <w:ind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申请条件</w:t>
      </w:r>
    </w:p>
    <w:p w14:paraId="12E94260">
      <w:pPr>
        <w:ind w:firstLine="420" w:firstLineChars="200"/>
        <w:rPr>
          <w:rFonts w:hint="default"/>
          <w:lang w:val="en-US" w:eastAsia="zh-CN"/>
        </w:rPr>
      </w:pPr>
      <w:r>
        <w:rPr>
          <w:rFonts w:hint="default"/>
          <w:lang w:val="en-US" w:eastAsia="zh-CN"/>
        </w:rPr>
        <w:t xml:space="preserve">1.澳门青年学者计划申请人应为内地在站博士后研究人员、未进站的博士毕业生或在职科研人员。申请人博士毕业时间一般应为三年以内。 </w:t>
      </w:r>
    </w:p>
    <w:p w14:paraId="01BB8F09">
      <w:pPr>
        <w:ind w:firstLine="420" w:firstLineChars="200"/>
        <w:rPr>
          <w:rFonts w:hint="default"/>
          <w:lang w:val="en-US" w:eastAsia="zh-CN"/>
        </w:rPr>
      </w:pPr>
      <w:r>
        <w:rPr>
          <w:rFonts w:hint="default"/>
          <w:lang w:val="en-US" w:eastAsia="zh-CN"/>
        </w:rPr>
        <w:t xml:space="preserve">2.年龄不超过35周岁，政治素养良好，思想品德端正，身体健康。 </w:t>
      </w:r>
    </w:p>
    <w:p w14:paraId="1321D05D">
      <w:pPr>
        <w:ind w:firstLine="420" w:firstLineChars="200"/>
        <w:rPr>
          <w:rFonts w:hint="default"/>
          <w:lang w:val="en-US" w:eastAsia="zh-CN"/>
        </w:rPr>
      </w:pPr>
      <w:r>
        <w:rPr>
          <w:rFonts w:hint="default"/>
          <w:lang w:val="en-US" w:eastAsia="zh-CN"/>
        </w:rPr>
        <w:t xml:space="preserve">3.在站博士后研究人员申报须经设站单位和合作导师同意；未进站的申请人可先依托博士后科研流动站、工作站设站单位申报，获选后再办理博士后进站手续。在职科研人员申报须经人事关系所在单位同意后方可申报。 </w:t>
      </w:r>
    </w:p>
    <w:p w14:paraId="1EFECB21">
      <w:pPr>
        <w:ind w:firstLine="420" w:firstLineChars="200"/>
        <w:rPr>
          <w:rFonts w:hint="default"/>
          <w:lang w:val="en-US" w:eastAsia="zh-CN"/>
        </w:rPr>
      </w:pPr>
      <w:r>
        <w:rPr>
          <w:rFonts w:hint="default"/>
          <w:lang w:val="en-US" w:eastAsia="zh-CN"/>
        </w:rPr>
        <w:t xml:space="preserve">4.具备较高的学术水平和较强的科研能力、创新能力。 </w:t>
      </w:r>
    </w:p>
    <w:p w14:paraId="00510EF7">
      <w:pPr>
        <w:ind w:firstLine="420" w:firstLineChars="200"/>
        <w:rPr>
          <w:rFonts w:hint="default"/>
          <w:lang w:val="en-US" w:eastAsia="zh-CN"/>
        </w:rPr>
      </w:pPr>
      <w:r>
        <w:rPr>
          <w:rFonts w:hint="default"/>
          <w:lang w:val="en-US" w:eastAsia="zh-CN"/>
        </w:rPr>
        <w:t xml:space="preserve">5.具备良好的英语水平。 </w:t>
      </w:r>
    </w:p>
    <w:p w14:paraId="6FBA0B90">
      <w:pPr>
        <w:ind w:firstLine="420" w:firstLineChars="200"/>
        <w:rPr>
          <w:rFonts w:hint="default"/>
          <w:lang w:val="en-US" w:eastAsia="zh-CN"/>
        </w:rPr>
      </w:pPr>
      <w:r>
        <w:rPr>
          <w:rFonts w:hint="default"/>
          <w:lang w:val="en-US" w:eastAsia="zh-CN"/>
        </w:rPr>
        <w:t xml:space="preserve">6.能全职在澳门工作2年。 </w:t>
      </w:r>
    </w:p>
    <w:p w14:paraId="20063E77">
      <w:pPr>
        <w:ind w:firstLine="420" w:firstLineChars="200"/>
        <w:rPr>
          <w:rFonts w:hint="default"/>
          <w:lang w:val="en-US" w:eastAsia="zh-CN"/>
        </w:rPr>
      </w:pPr>
      <w:r>
        <w:rPr>
          <w:rFonts w:hint="default"/>
          <w:lang w:val="en-US" w:eastAsia="zh-CN"/>
        </w:rPr>
        <w:t xml:space="preserve">7.专业领域：中医药（生物医学、临床生物学、生物讯息学、中药学、药学、化学等），微电子（微电子学与固体电子学、电子信息科学与技术、物理学、模拟与混合电路等），月球与行星研究（物理学、应用数学、化学、地质学、天文学、计算机科学和技术、大气科学、空间物理、信息科学和遥感科学等），智慧城市物联网（智能感知、网络存储和传输、大数据分析和控制、智慧能源物联网、智能交通、公共安全监控和灾害防治等），其他目前在澳门已具备发展基础和潜力且具有杰出学术带头人的优势专业领域。 </w:t>
      </w:r>
    </w:p>
    <w:p w14:paraId="09CFA009">
      <w:pPr>
        <w:ind w:firstLine="420" w:firstLineChars="200"/>
        <w:rPr>
          <w:rFonts w:hint="default"/>
          <w:lang w:val="en-US" w:eastAsia="zh-CN"/>
        </w:rPr>
      </w:pPr>
      <w:r>
        <w:rPr>
          <w:rFonts w:hint="default"/>
          <w:lang w:val="en-US" w:eastAsia="zh-CN"/>
        </w:rPr>
        <w:t xml:space="preserve">8.已入选国家资助博士后研究人员计划（A、B、C 档）、香江学者计划、澳门青年学者计划、中德博士后交流项目及其他各类博士后引进派出项目（博士后国（境）外学术交流项目除外）的人员不得申报澳门青年学者计划。 </w:t>
      </w:r>
    </w:p>
    <w:p w14:paraId="4A834189">
      <w:pPr>
        <w:ind w:firstLine="420" w:firstLineChars="200"/>
      </w:pPr>
      <w:r>
        <w:rPr>
          <w:rFonts w:hint="eastAsia"/>
        </w:rPr>
        <w:t>（</w:t>
      </w:r>
      <w:r>
        <w:rPr>
          <w:rFonts w:hint="eastAsia"/>
          <w:lang w:val="en-US" w:eastAsia="zh-CN"/>
        </w:rPr>
        <w:t>二</w:t>
      </w:r>
      <w:r>
        <w:rPr>
          <w:rFonts w:hint="eastAsia"/>
        </w:rPr>
        <w:t>）申请材料提交</w:t>
      </w:r>
    </w:p>
    <w:p w14:paraId="5B70015A">
      <w:pPr>
        <w:ind w:firstLine="420" w:firstLineChars="200"/>
        <w:rPr>
          <w:rFonts w:hint="default"/>
          <w:lang w:val="en-US" w:eastAsia="zh-CN"/>
        </w:rPr>
      </w:pPr>
      <w:r>
        <w:rPr>
          <w:rFonts w:hint="default"/>
          <w:lang w:val="en-US" w:eastAsia="zh-CN"/>
        </w:rPr>
        <w:t>申请人在申报时间内登录人力资源社会保障部留学人员和专家服务中心（中国博士后科学基金会）官网的</w:t>
      </w:r>
      <w:r>
        <w:rPr>
          <w:rFonts w:hint="eastAsia"/>
          <w:lang w:val="en-US" w:eastAsia="zh-CN"/>
        </w:rPr>
        <w:t>“</w:t>
      </w:r>
      <w:r>
        <w:rPr>
          <w:rFonts w:hint="default"/>
          <w:lang w:val="en-US" w:eastAsia="zh-CN"/>
        </w:rPr>
        <w:t>国（境）外交流项目</w:t>
      </w:r>
      <w:r>
        <w:rPr>
          <w:rFonts w:hint="eastAsia"/>
          <w:lang w:val="en-US" w:eastAsia="zh-CN"/>
        </w:rPr>
        <w:t>”</w:t>
      </w:r>
      <w:r>
        <w:rPr>
          <w:rFonts w:hint="default"/>
          <w:lang w:val="en-US" w:eastAsia="zh-CN"/>
        </w:rPr>
        <w:t>系统进行申报。申报时须查看申报岗位详情，按提示要求填写相关申报信息，上传相关证明材料。</w:t>
      </w:r>
    </w:p>
    <w:p w14:paraId="6F5E58C2"/>
    <w:p w14:paraId="718D8326">
      <w:pPr>
        <w:ind w:firstLine="422" w:firstLineChars="200"/>
        <w:rPr>
          <w:rFonts w:hint="default" w:eastAsiaTheme="minorEastAsia"/>
          <w:lang w:val="en-US" w:eastAsia="zh-CN"/>
        </w:rPr>
      </w:pPr>
      <w:r>
        <w:rPr>
          <w:rFonts w:hint="eastAsia"/>
          <w:b/>
          <w:bCs/>
        </w:rPr>
        <w:t>三、</w:t>
      </w:r>
      <w:r>
        <w:rPr>
          <w:rFonts w:hint="eastAsia"/>
          <w:b/>
          <w:bCs/>
          <w:lang w:val="en-US" w:eastAsia="zh-CN"/>
        </w:rPr>
        <w:t>中德博士后交流项目</w:t>
      </w:r>
    </w:p>
    <w:p w14:paraId="01200C28">
      <w:pPr>
        <w:numPr>
          <w:ilvl w:val="0"/>
          <w:numId w:val="0"/>
        </w:numPr>
        <w:ind w:firstLine="420" w:firstLineChars="200"/>
        <w:rPr>
          <w:rFonts w:hint="eastAsia"/>
          <w:lang w:val="en-US" w:eastAsia="zh-CN"/>
        </w:rPr>
      </w:pPr>
      <w:r>
        <w:rPr>
          <w:rFonts w:hint="eastAsia"/>
          <w:lang w:val="en-US" w:eastAsia="zh-CN"/>
        </w:rPr>
        <w:t>（一）申请条件</w:t>
      </w:r>
    </w:p>
    <w:p w14:paraId="05A13371">
      <w:pPr>
        <w:numPr>
          <w:ilvl w:val="0"/>
          <w:numId w:val="0"/>
        </w:numPr>
        <w:ind w:firstLine="420" w:firstLineChars="200"/>
        <w:rPr>
          <w:rFonts w:hint="default"/>
          <w:lang w:val="en-US" w:eastAsia="zh-CN"/>
        </w:rPr>
      </w:pPr>
      <w:r>
        <w:rPr>
          <w:rFonts w:hint="default"/>
          <w:lang w:val="en-US" w:eastAsia="zh-CN"/>
        </w:rPr>
        <w:t xml:space="preserve">1.年龄不超过35周岁，政治素养良好，思想品德端正，身体健康。 </w:t>
      </w:r>
    </w:p>
    <w:p w14:paraId="51F2D9DE">
      <w:pPr>
        <w:numPr>
          <w:ilvl w:val="0"/>
          <w:numId w:val="0"/>
        </w:numPr>
        <w:ind w:firstLine="420" w:firstLineChars="200"/>
        <w:rPr>
          <w:rFonts w:hint="default"/>
          <w:lang w:val="en-US" w:eastAsia="zh-CN"/>
        </w:rPr>
      </w:pPr>
      <w:r>
        <w:rPr>
          <w:rFonts w:hint="default"/>
          <w:lang w:val="en-US" w:eastAsia="zh-CN"/>
        </w:rPr>
        <w:t xml:space="preserve">2.申请人应为在站博士后研究人员或拟进站的博士毕业生，申请人博士毕业时间一般应为三年以内。 </w:t>
      </w:r>
    </w:p>
    <w:p w14:paraId="37C6B3CC">
      <w:pPr>
        <w:numPr>
          <w:ilvl w:val="0"/>
          <w:numId w:val="0"/>
        </w:numPr>
        <w:ind w:firstLine="420" w:firstLineChars="200"/>
        <w:rPr>
          <w:rFonts w:hint="default"/>
          <w:lang w:val="en-US" w:eastAsia="zh-CN"/>
        </w:rPr>
      </w:pPr>
      <w:r>
        <w:rPr>
          <w:rFonts w:hint="default"/>
          <w:lang w:val="en-US" w:eastAsia="zh-CN"/>
        </w:rPr>
        <w:t xml:space="preserve">3.在站博士后研究人员申报须经设站单位和合作导师同意；拟进站的申请人需先依托博士后科研流动站、工作站设站单位申报，获选后须办理博士后进站手续。 </w:t>
      </w:r>
    </w:p>
    <w:p w14:paraId="403DC9DD">
      <w:pPr>
        <w:numPr>
          <w:ilvl w:val="0"/>
          <w:numId w:val="0"/>
        </w:numPr>
        <w:ind w:firstLine="420" w:firstLineChars="200"/>
        <w:rPr>
          <w:rFonts w:hint="default"/>
          <w:lang w:val="en-US" w:eastAsia="zh-CN"/>
        </w:rPr>
      </w:pPr>
      <w:r>
        <w:rPr>
          <w:rFonts w:hint="default"/>
          <w:lang w:val="en-US" w:eastAsia="zh-CN"/>
        </w:rPr>
        <w:t xml:space="preserve">4.申请人原则上不得为德国亥姆霍兹联合会体系成员单位博士毕业生和博士后研究人员。 </w:t>
      </w:r>
    </w:p>
    <w:p w14:paraId="4D459122">
      <w:pPr>
        <w:numPr>
          <w:ilvl w:val="0"/>
          <w:numId w:val="0"/>
        </w:numPr>
        <w:ind w:firstLine="420" w:firstLineChars="200"/>
        <w:rPr>
          <w:rFonts w:hint="default"/>
          <w:lang w:val="en-US" w:eastAsia="zh-CN"/>
        </w:rPr>
      </w:pPr>
      <w:r>
        <w:rPr>
          <w:rFonts w:hint="default"/>
          <w:lang w:val="en-US" w:eastAsia="zh-CN"/>
        </w:rPr>
        <w:t xml:space="preserve">5.具备良好的英语或德语能力。 </w:t>
      </w:r>
    </w:p>
    <w:p w14:paraId="195942BF">
      <w:pPr>
        <w:numPr>
          <w:ilvl w:val="0"/>
          <w:numId w:val="0"/>
        </w:numPr>
        <w:ind w:firstLine="420" w:firstLineChars="200"/>
        <w:rPr>
          <w:rFonts w:hint="default"/>
          <w:lang w:val="en-US" w:eastAsia="zh-CN"/>
        </w:rPr>
      </w:pPr>
      <w:r>
        <w:rPr>
          <w:rFonts w:hint="default"/>
          <w:lang w:val="en-US" w:eastAsia="zh-CN"/>
        </w:rPr>
        <w:t xml:space="preserve">6.能保证全职在德国工作至少 20 个月。 </w:t>
      </w:r>
    </w:p>
    <w:p w14:paraId="690D9AAB">
      <w:pPr>
        <w:numPr>
          <w:ilvl w:val="0"/>
          <w:numId w:val="0"/>
        </w:numPr>
        <w:ind w:firstLine="420" w:firstLineChars="200"/>
        <w:rPr>
          <w:rFonts w:hint="default"/>
          <w:lang w:val="en-US" w:eastAsia="zh-CN"/>
        </w:rPr>
      </w:pPr>
      <w:r>
        <w:rPr>
          <w:rFonts w:hint="default"/>
          <w:lang w:val="en-US" w:eastAsia="zh-CN"/>
        </w:rPr>
        <w:t xml:space="preserve">7.符合德方提供的博士后研究人员岗位需求和申报要求。 </w:t>
      </w:r>
    </w:p>
    <w:p w14:paraId="6DD4D19F">
      <w:pPr>
        <w:numPr>
          <w:ilvl w:val="0"/>
          <w:numId w:val="0"/>
        </w:numPr>
        <w:ind w:firstLine="420" w:firstLineChars="200"/>
        <w:rPr>
          <w:rFonts w:hint="default"/>
          <w:lang w:val="en-US" w:eastAsia="zh-CN"/>
        </w:rPr>
      </w:pPr>
      <w:r>
        <w:rPr>
          <w:rFonts w:hint="default"/>
          <w:lang w:val="en-US" w:eastAsia="zh-CN"/>
        </w:rPr>
        <w:t>8.已入选国家资助博士后研究人员计划（A、B、C 档）、香江学者计划、澳门青年学者计划、中德博士后交流项目及其他各类博士后引进派出项目（博士后国（境）外学术交流项目除外）的人员不得申报中德博士后交流项目。</w:t>
      </w:r>
    </w:p>
    <w:p w14:paraId="57CC7297">
      <w:pPr>
        <w:numPr>
          <w:ilvl w:val="0"/>
          <w:numId w:val="0"/>
        </w:numPr>
        <w:ind w:firstLine="420" w:firstLineChars="200"/>
        <w:rPr>
          <w:rFonts w:hint="eastAsia"/>
        </w:rPr>
      </w:pPr>
      <w:r>
        <w:rPr>
          <w:rFonts w:hint="eastAsia"/>
          <w:lang w:val="en-US" w:eastAsia="zh-CN"/>
        </w:rPr>
        <w:t>（二）</w:t>
      </w:r>
      <w:r>
        <w:rPr>
          <w:rFonts w:hint="eastAsia"/>
        </w:rPr>
        <w:t>申请材料提交</w:t>
      </w:r>
    </w:p>
    <w:p w14:paraId="0F443CB8">
      <w:pPr>
        <w:bidi w:val="0"/>
        <w:ind w:firstLine="460"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申请人在申报时间内登录人力资源社会保障部留学人员和专家服务中心（中国博士后科学基金会）官网的“国（境）外交流项目”系统进行申报。申报时须查看申报岗位详情，并按提示要求填写相关申报信息，上传相关证明材料。</w:t>
      </w:r>
    </w:p>
    <w:p w14:paraId="28291CD6">
      <w:pPr>
        <w:bidi w:val="0"/>
        <w:ind w:firstLine="460" w:firstLineChars="0"/>
        <w:jc w:val="left"/>
        <w:rPr>
          <w:rFonts w:hint="eastAsia" w:asciiTheme="minorHAnsi" w:hAnsiTheme="minorHAnsi" w:eastAsiaTheme="minorEastAsia" w:cstheme="minorBidi"/>
          <w:kern w:val="2"/>
          <w:sz w:val="21"/>
          <w:szCs w:val="22"/>
          <w:lang w:val="en-US" w:eastAsia="zh-CN" w:bidi="ar-SA"/>
        </w:rPr>
      </w:pPr>
    </w:p>
    <w:p w14:paraId="2CC5DECB">
      <w:pPr>
        <w:ind w:firstLine="422" w:firstLineChars="200"/>
        <w:rPr>
          <w:rFonts w:hint="default" w:eastAsiaTheme="minorEastAsia"/>
          <w:lang w:val="en-US" w:eastAsia="zh-CN"/>
        </w:rPr>
      </w:pPr>
      <w:r>
        <w:rPr>
          <w:rFonts w:hint="eastAsia"/>
          <w:b/>
          <w:bCs/>
          <w:lang w:val="en-US" w:eastAsia="zh-CN"/>
        </w:rPr>
        <w:t>四</w:t>
      </w:r>
      <w:r>
        <w:rPr>
          <w:rFonts w:hint="eastAsia"/>
          <w:b/>
          <w:bCs/>
        </w:rPr>
        <w:t>、</w:t>
      </w:r>
      <w:r>
        <w:rPr>
          <w:rFonts w:hint="eastAsia"/>
          <w:b/>
          <w:bCs/>
          <w:lang w:val="en-US" w:eastAsia="zh-CN"/>
        </w:rPr>
        <w:t>学术交流项目</w:t>
      </w:r>
    </w:p>
    <w:p w14:paraId="6D3D8574">
      <w:pPr>
        <w:numPr>
          <w:ilvl w:val="0"/>
          <w:numId w:val="0"/>
        </w:numPr>
        <w:ind w:firstLine="420" w:firstLineChars="200"/>
        <w:rPr>
          <w:rFonts w:hint="eastAsia"/>
          <w:lang w:val="en-US" w:eastAsia="zh-CN"/>
        </w:rPr>
      </w:pPr>
      <w:r>
        <w:rPr>
          <w:rFonts w:hint="eastAsia"/>
          <w:lang w:val="en-US" w:eastAsia="zh-CN"/>
        </w:rPr>
        <w:t>（一）申请条件</w:t>
      </w:r>
    </w:p>
    <w:p w14:paraId="44BC21EC">
      <w:pPr>
        <w:bidi w:val="0"/>
        <w:ind w:firstLine="460"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1.申请人为在站的博士后研究人员。 </w:t>
      </w:r>
    </w:p>
    <w:p w14:paraId="60546BB9">
      <w:pPr>
        <w:bidi w:val="0"/>
        <w:ind w:firstLine="460"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2.申请人应具有良好的英语（或参加国际学术会议所需语言）听、说、读、写能力。 </w:t>
      </w:r>
    </w:p>
    <w:p w14:paraId="1A8F22A2">
      <w:pPr>
        <w:bidi w:val="0"/>
        <w:ind w:firstLine="460"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3.拟参加的会议须为本领域内具有一定国际影响力和一定规模的国际学术会议，召集方为专业的行业协会、学会，或者由国际著名高等院校、科研机构发起的多边国际学术会议。 </w:t>
      </w:r>
    </w:p>
    <w:p w14:paraId="129301F2">
      <w:pPr>
        <w:bidi w:val="0"/>
        <w:ind w:firstLine="460"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4.已经向拟参加的国际学术会议投稿、为论文的第一作者（或博士后合作导师为第一作者，博士后本人为第二作者），并已收到将在会议上做口头报告的正式书面通知。 </w:t>
      </w:r>
    </w:p>
    <w:p w14:paraId="28FC45D8">
      <w:pPr>
        <w:bidi w:val="0"/>
        <w:ind w:firstLine="460"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5.在本站开展博士后研究工作期间未获得过此项资助。 </w:t>
      </w:r>
    </w:p>
    <w:p w14:paraId="4B4EF8D0">
      <w:pPr>
        <w:bidi w:val="0"/>
        <w:ind w:firstLine="460"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6.国家财政资助的派出类项目获选人员，在项目执行期间不能申报本项目。 </w:t>
      </w:r>
    </w:p>
    <w:p w14:paraId="00EE38D2">
      <w:pPr>
        <w:bidi w:val="0"/>
        <w:ind w:firstLine="460"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7.参加的国际学术会议召开日期应在本年度（参会日期先于获选日期的，可先参会，资助经费拨付后报销）。</w:t>
      </w:r>
    </w:p>
    <w:p w14:paraId="76D638CE">
      <w:pPr>
        <w:bidi w:val="0"/>
        <w:ind w:firstLine="460" w:firstLineChars="0"/>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（二）</w:t>
      </w:r>
      <w:r>
        <w:rPr>
          <w:rFonts w:hint="eastAsia"/>
        </w:rPr>
        <w:t>申请材料提交</w:t>
      </w:r>
    </w:p>
    <w:p w14:paraId="12F8E15C">
      <w:pPr>
        <w:bidi w:val="0"/>
        <w:ind w:firstLine="460"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申请人在申报时间内登录人力资源社会保障部留学人员和专家服务中心（中国博士后科学基金会）官网的“国（境）外交流项目”系统进行申报，并按提示要求填写相关申报信息，上传相关证明材料。</w:t>
      </w:r>
    </w:p>
    <w:p w14:paraId="67A1354A">
      <w:pPr>
        <w:bidi w:val="0"/>
        <w:ind w:firstLine="460" w:firstLineChars="0"/>
        <w:jc w:val="left"/>
        <w:rPr>
          <w:rFonts w:hint="eastAsia" w:asciiTheme="minorHAnsi" w:hAnsiTheme="minorHAnsi" w:eastAsiaTheme="minorEastAsia" w:cstheme="minorBidi"/>
          <w:kern w:val="2"/>
          <w:sz w:val="21"/>
          <w:szCs w:val="22"/>
          <w:lang w:val="en-US" w:eastAsia="zh-CN" w:bidi="ar-SA"/>
        </w:rPr>
      </w:pPr>
    </w:p>
    <w:p w14:paraId="5FFE267D">
      <w:pPr>
        <w:bidi w:val="0"/>
        <w:ind w:firstLine="460" w:firstLineChars="0"/>
        <w:jc w:val="left"/>
        <w:rPr>
          <w:rFonts w:hint="eastAsia" w:asciiTheme="minorHAnsi" w:hAnsiTheme="minorHAnsi" w:eastAsiaTheme="minorEastAsia" w:cstheme="minorBidi"/>
          <w:kern w:val="2"/>
          <w:sz w:val="21"/>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jk2YTZkMjdkMWY1MDc5MGNlNjgzOGUzOTZlMTMifQ=="/>
  </w:docVars>
  <w:rsids>
    <w:rsidRoot w:val="00495229"/>
    <w:rsid w:val="00116475"/>
    <w:rsid w:val="002236A3"/>
    <w:rsid w:val="00401C59"/>
    <w:rsid w:val="00454C2C"/>
    <w:rsid w:val="00493B9C"/>
    <w:rsid w:val="00495229"/>
    <w:rsid w:val="005A2329"/>
    <w:rsid w:val="005E51F4"/>
    <w:rsid w:val="00884140"/>
    <w:rsid w:val="008F0F30"/>
    <w:rsid w:val="00912069"/>
    <w:rsid w:val="00926635"/>
    <w:rsid w:val="009C76F7"/>
    <w:rsid w:val="00A83E1E"/>
    <w:rsid w:val="00BD00D6"/>
    <w:rsid w:val="00CB2071"/>
    <w:rsid w:val="00D93067"/>
    <w:rsid w:val="00E9367B"/>
    <w:rsid w:val="00F5500E"/>
    <w:rsid w:val="010332DD"/>
    <w:rsid w:val="010954F9"/>
    <w:rsid w:val="011775DE"/>
    <w:rsid w:val="012734AA"/>
    <w:rsid w:val="01331AFE"/>
    <w:rsid w:val="013A4DAC"/>
    <w:rsid w:val="01436117"/>
    <w:rsid w:val="01456768"/>
    <w:rsid w:val="014C1A96"/>
    <w:rsid w:val="014C53BE"/>
    <w:rsid w:val="018E5CD3"/>
    <w:rsid w:val="01A343FF"/>
    <w:rsid w:val="01A57890"/>
    <w:rsid w:val="01BB7106"/>
    <w:rsid w:val="01DF4886"/>
    <w:rsid w:val="01EA2AFE"/>
    <w:rsid w:val="021009BF"/>
    <w:rsid w:val="02131B88"/>
    <w:rsid w:val="02246E98"/>
    <w:rsid w:val="022E53C3"/>
    <w:rsid w:val="024C07D6"/>
    <w:rsid w:val="024E033F"/>
    <w:rsid w:val="028704F3"/>
    <w:rsid w:val="028E31C1"/>
    <w:rsid w:val="02A06C38"/>
    <w:rsid w:val="02E648E4"/>
    <w:rsid w:val="02F321BF"/>
    <w:rsid w:val="03025906"/>
    <w:rsid w:val="030A568F"/>
    <w:rsid w:val="03130BE0"/>
    <w:rsid w:val="03131C4D"/>
    <w:rsid w:val="031B7C88"/>
    <w:rsid w:val="03491D1B"/>
    <w:rsid w:val="03632C80"/>
    <w:rsid w:val="03633455"/>
    <w:rsid w:val="036C1215"/>
    <w:rsid w:val="037C26E2"/>
    <w:rsid w:val="03854377"/>
    <w:rsid w:val="03B05469"/>
    <w:rsid w:val="03D33453"/>
    <w:rsid w:val="04070EDE"/>
    <w:rsid w:val="04171E90"/>
    <w:rsid w:val="041E0E2A"/>
    <w:rsid w:val="041F65FE"/>
    <w:rsid w:val="04376574"/>
    <w:rsid w:val="043C0981"/>
    <w:rsid w:val="0443394C"/>
    <w:rsid w:val="04456029"/>
    <w:rsid w:val="046518A0"/>
    <w:rsid w:val="047676EE"/>
    <w:rsid w:val="0478164F"/>
    <w:rsid w:val="048E4566"/>
    <w:rsid w:val="04A2348C"/>
    <w:rsid w:val="04AD7549"/>
    <w:rsid w:val="04CB1401"/>
    <w:rsid w:val="04D27FCB"/>
    <w:rsid w:val="04E75C3C"/>
    <w:rsid w:val="04FB37E6"/>
    <w:rsid w:val="04FE2BB8"/>
    <w:rsid w:val="0500239F"/>
    <w:rsid w:val="05010ABB"/>
    <w:rsid w:val="05171841"/>
    <w:rsid w:val="05190BDF"/>
    <w:rsid w:val="05253167"/>
    <w:rsid w:val="052D4E3A"/>
    <w:rsid w:val="05390BD0"/>
    <w:rsid w:val="054007AF"/>
    <w:rsid w:val="055B16A4"/>
    <w:rsid w:val="056512F8"/>
    <w:rsid w:val="0571423E"/>
    <w:rsid w:val="05790DEC"/>
    <w:rsid w:val="057D0CEC"/>
    <w:rsid w:val="058619DE"/>
    <w:rsid w:val="058877AD"/>
    <w:rsid w:val="05A332BC"/>
    <w:rsid w:val="05A960DF"/>
    <w:rsid w:val="05AB289B"/>
    <w:rsid w:val="05E81172"/>
    <w:rsid w:val="061D47FD"/>
    <w:rsid w:val="06406931"/>
    <w:rsid w:val="064767A9"/>
    <w:rsid w:val="066169FE"/>
    <w:rsid w:val="066D1861"/>
    <w:rsid w:val="06706033"/>
    <w:rsid w:val="067D54D9"/>
    <w:rsid w:val="06856F9E"/>
    <w:rsid w:val="06883FE5"/>
    <w:rsid w:val="069D3890"/>
    <w:rsid w:val="069F7731"/>
    <w:rsid w:val="06BA3FDD"/>
    <w:rsid w:val="06D7635E"/>
    <w:rsid w:val="06F77077"/>
    <w:rsid w:val="072F4403"/>
    <w:rsid w:val="074858CE"/>
    <w:rsid w:val="07504025"/>
    <w:rsid w:val="07512B9A"/>
    <w:rsid w:val="07746919"/>
    <w:rsid w:val="077C71CC"/>
    <w:rsid w:val="07867B71"/>
    <w:rsid w:val="078E1E71"/>
    <w:rsid w:val="07C459D2"/>
    <w:rsid w:val="07D27814"/>
    <w:rsid w:val="07D73583"/>
    <w:rsid w:val="07DE4AB1"/>
    <w:rsid w:val="07ED7C2E"/>
    <w:rsid w:val="07FC4943"/>
    <w:rsid w:val="081C19E6"/>
    <w:rsid w:val="0821092D"/>
    <w:rsid w:val="08273102"/>
    <w:rsid w:val="083E03BF"/>
    <w:rsid w:val="08640801"/>
    <w:rsid w:val="0867556C"/>
    <w:rsid w:val="086E179D"/>
    <w:rsid w:val="08897E18"/>
    <w:rsid w:val="088F07F8"/>
    <w:rsid w:val="089328DA"/>
    <w:rsid w:val="089F0B97"/>
    <w:rsid w:val="089F74ED"/>
    <w:rsid w:val="08A37BC2"/>
    <w:rsid w:val="08B2139D"/>
    <w:rsid w:val="08F03B3D"/>
    <w:rsid w:val="08FB5AC4"/>
    <w:rsid w:val="090F57D6"/>
    <w:rsid w:val="09225029"/>
    <w:rsid w:val="09345622"/>
    <w:rsid w:val="09513365"/>
    <w:rsid w:val="095C5FE2"/>
    <w:rsid w:val="097D4242"/>
    <w:rsid w:val="098159FE"/>
    <w:rsid w:val="098D16A1"/>
    <w:rsid w:val="09937961"/>
    <w:rsid w:val="09AB42AB"/>
    <w:rsid w:val="09C453CA"/>
    <w:rsid w:val="09D230CB"/>
    <w:rsid w:val="09DE023A"/>
    <w:rsid w:val="09E11826"/>
    <w:rsid w:val="09F81612"/>
    <w:rsid w:val="0A360966"/>
    <w:rsid w:val="0A3E3741"/>
    <w:rsid w:val="0A433824"/>
    <w:rsid w:val="0A5C33CD"/>
    <w:rsid w:val="0A5E69DD"/>
    <w:rsid w:val="0A7E4272"/>
    <w:rsid w:val="0A8852F4"/>
    <w:rsid w:val="0A90399F"/>
    <w:rsid w:val="0AA10BE1"/>
    <w:rsid w:val="0ADA7769"/>
    <w:rsid w:val="0AEC0D71"/>
    <w:rsid w:val="0AFF38E3"/>
    <w:rsid w:val="0B3612D1"/>
    <w:rsid w:val="0B49730F"/>
    <w:rsid w:val="0B4A26CA"/>
    <w:rsid w:val="0B563612"/>
    <w:rsid w:val="0B621518"/>
    <w:rsid w:val="0B6A5573"/>
    <w:rsid w:val="0B6E17A6"/>
    <w:rsid w:val="0B7A1205"/>
    <w:rsid w:val="0B807B50"/>
    <w:rsid w:val="0BA11FE3"/>
    <w:rsid w:val="0BB454B2"/>
    <w:rsid w:val="0BC83B18"/>
    <w:rsid w:val="0BFC65AF"/>
    <w:rsid w:val="0C046945"/>
    <w:rsid w:val="0C1A537E"/>
    <w:rsid w:val="0C27211F"/>
    <w:rsid w:val="0C2B041D"/>
    <w:rsid w:val="0C4F6772"/>
    <w:rsid w:val="0C6B1310"/>
    <w:rsid w:val="0C9E7E99"/>
    <w:rsid w:val="0CA06165"/>
    <w:rsid w:val="0CAC6050"/>
    <w:rsid w:val="0CBF20DE"/>
    <w:rsid w:val="0CC263E2"/>
    <w:rsid w:val="0CC954A9"/>
    <w:rsid w:val="0CEE52D1"/>
    <w:rsid w:val="0D174E40"/>
    <w:rsid w:val="0D1C6D30"/>
    <w:rsid w:val="0D2A287F"/>
    <w:rsid w:val="0D32121A"/>
    <w:rsid w:val="0D3467A4"/>
    <w:rsid w:val="0D3551CE"/>
    <w:rsid w:val="0D60658D"/>
    <w:rsid w:val="0D6435C0"/>
    <w:rsid w:val="0D65299F"/>
    <w:rsid w:val="0D964DB0"/>
    <w:rsid w:val="0DA5214A"/>
    <w:rsid w:val="0DCA4D5F"/>
    <w:rsid w:val="0DEC7CB1"/>
    <w:rsid w:val="0DFB0CEF"/>
    <w:rsid w:val="0E311D4A"/>
    <w:rsid w:val="0E403C2B"/>
    <w:rsid w:val="0E41462A"/>
    <w:rsid w:val="0E4D70B8"/>
    <w:rsid w:val="0E58017D"/>
    <w:rsid w:val="0E73581E"/>
    <w:rsid w:val="0EDE57A9"/>
    <w:rsid w:val="0EF06334"/>
    <w:rsid w:val="0EF15B0A"/>
    <w:rsid w:val="0F007516"/>
    <w:rsid w:val="0F042F2F"/>
    <w:rsid w:val="0F375575"/>
    <w:rsid w:val="0F387249"/>
    <w:rsid w:val="0F416B1B"/>
    <w:rsid w:val="0F43439F"/>
    <w:rsid w:val="0F53620C"/>
    <w:rsid w:val="0F5C4E58"/>
    <w:rsid w:val="0F6B0874"/>
    <w:rsid w:val="0F887F6A"/>
    <w:rsid w:val="0F8D2B2F"/>
    <w:rsid w:val="0F924D67"/>
    <w:rsid w:val="0FAE1EA7"/>
    <w:rsid w:val="0FDE24AF"/>
    <w:rsid w:val="0FE53F42"/>
    <w:rsid w:val="0FEC60D5"/>
    <w:rsid w:val="0FF7274E"/>
    <w:rsid w:val="0FFA5B50"/>
    <w:rsid w:val="100C120A"/>
    <w:rsid w:val="10204E13"/>
    <w:rsid w:val="10211785"/>
    <w:rsid w:val="10371E1F"/>
    <w:rsid w:val="10410768"/>
    <w:rsid w:val="104172D7"/>
    <w:rsid w:val="10494A5E"/>
    <w:rsid w:val="10700027"/>
    <w:rsid w:val="107D4FF7"/>
    <w:rsid w:val="10A250CE"/>
    <w:rsid w:val="10A33F28"/>
    <w:rsid w:val="10A74A67"/>
    <w:rsid w:val="10B442A3"/>
    <w:rsid w:val="10BD22D0"/>
    <w:rsid w:val="10C20D7D"/>
    <w:rsid w:val="10C46E0D"/>
    <w:rsid w:val="10CE7CA7"/>
    <w:rsid w:val="10DB5C7E"/>
    <w:rsid w:val="10EC6148"/>
    <w:rsid w:val="10FD052C"/>
    <w:rsid w:val="11000A06"/>
    <w:rsid w:val="11147CA0"/>
    <w:rsid w:val="11154B05"/>
    <w:rsid w:val="11346E9F"/>
    <w:rsid w:val="113E4C9E"/>
    <w:rsid w:val="11665613"/>
    <w:rsid w:val="116D4E29"/>
    <w:rsid w:val="117A1132"/>
    <w:rsid w:val="117A1A68"/>
    <w:rsid w:val="117E4452"/>
    <w:rsid w:val="11905540"/>
    <w:rsid w:val="11990FDF"/>
    <w:rsid w:val="11A346A4"/>
    <w:rsid w:val="11BF64EA"/>
    <w:rsid w:val="11C97FE2"/>
    <w:rsid w:val="11D40AA2"/>
    <w:rsid w:val="11D478A2"/>
    <w:rsid w:val="11E8100D"/>
    <w:rsid w:val="11E81EB0"/>
    <w:rsid w:val="11FA4447"/>
    <w:rsid w:val="120615B0"/>
    <w:rsid w:val="120649EE"/>
    <w:rsid w:val="123D36AB"/>
    <w:rsid w:val="12451EC9"/>
    <w:rsid w:val="1261385C"/>
    <w:rsid w:val="1269251F"/>
    <w:rsid w:val="1269519C"/>
    <w:rsid w:val="12831530"/>
    <w:rsid w:val="128A0F78"/>
    <w:rsid w:val="129043D7"/>
    <w:rsid w:val="12B64E83"/>
    <w:rsid w:val="12C5629B"/>
    <w:rsid w:val="12D03708"/>
    <w:rsid w:val="12E33FEA"/>
    <w:rsid w:val="12EF0EE7"/>
    <w:rsid w:val="13155B4A"/>
    <w:rsid w:val="13370767"/>
    <w:rsid w:val="134538CE"/>
    <w:rsid w:val="135B77CD"/>
    <w:rsid w:val="13782DFB"/>
    <w:rsid w:val="138D15D0"/>
    <w:rsid w:val="13997861"/>
    <w:rsid w:val="139A5C6B"/>
    <w:rsid w:val="139E387F"/>
    <w:rsid w:val="13C818BB"/>
    <w:rsid w:val="13EC0727"/>
    <w:rsid w:val="13EE4E7A"/>
    <w:rsid w:val="1414007F"/>
    <w:rsid w:val="141F7745"/>
    <w:rsid w:val="14337064"/>
    <w:rsid w:val="148231E2"/>
    <w:rsid w:val="149068FE"/>
    <w:rsid w:val="149E2C66"/>
    <w:rsid w:val="14AB6414"/>
    <w:rsid w:val="14BB5A21"/>
    <w:rsid w:val="14EB048F"/>
    <w:rsid w:val="14FD4575"/>
    <w:rsid w:val="152D2646"/>
    <w:rsid w:val="152E5A5A"/>
    <w:rsid w:val="1558255B"/>
    <w:rsid w:val="15685518"/>
    <w:rsid w:val="156E24A1"/>
    <w:rsid w:val="15A03E28"/>
    <w:rsid w:val="15A85284"/>
    <w:rsid w:val="15B02080"/>
    <w:rsid w:val="15BE4EED"/>
    <w:rsid w:val="15C34F7C"/>
    <w:rsid w:val="15C44061"/>
    <w:rsid w:val="15C60C6F"/>
    <w:rsid w:val="15C715A2"/>
    <w:rsid w:val="15D84AA2"/>
    <w:rsid w:val="15DB540B"/>
    <w:rsid w:val="15F038B5"/>
    <w:rsid w:val="15FE65EA"/>
    <w:rsid w:val="160C1E6B"/>
    <w:rsid w:val="1610765E"/>
    <w:rsid w:val="16216D8F"/>
    <w:rsid w:val="16321469"/>
    <w:rsid w:val="16407483"/>
    <w:rsid w:val="16577BC3"/>
    <w:rsid w:val="166E4AA5"/>
    <w:rsid w:val="1670672D"/>
    <w:rsid w:val="167915E5"/>
    <w:rsid w:val="16845390"/>
    <w:rsid w:val="168A1A3F"/>
    <w:rsid w:val="16A03A59"/>
    <w:rsid w:val="16CB602F"/>
    <w:rsid w:val="16E8599A"/>
    <w:rsid w:val="16F80433"/>
    <w:rsid w:val="17191E65"/>
    <w:rsid w:val="171D5DC4"/>
    <w:rsid w:val="173A5821"/>
    <w:rsid w:val="173B443E"/>
    <w:rsid w:val="17437F8E"/>
    <w:rsid w:val="17532D0C"/>
    <w:rsid w:val="175F2C4D"/>
    <w:rsid w:val="176F18DC"/>
    <w:rsid w:val="17724111"/>
    <w:rsid w:val="178903CE"/>
    <w:rsid w:val="17AC449C"/>
    <w:rsid w:val="17D14595"/>
    <w:rsid w:val="17DA746C"/>
    <w:rsid w:val="17E5748E"/>
    <w:rsid w:val="17EE6C8F"/>
    <w:rsid w:val="17F0476A"/>
    <w:rsid w:val="1825217C"/>
    <w:rsid w:val="183027B1"/>
    <w:rsid w:val="183566F7"/>
    <w:rsid w:val="1836735B"/>
    <w:rsid w:val="186B0F2C"/>
    <w:rsid w:val="188F5A0E"/>
    <w:rsid w:val="18DA714D"/>
    <w:rsid w:val="191B471A"/>
    <w:rsid w:val="191E5055"/>
    <w:rsid w:val="192D1BA7"/>
    <w:rsid w:val="1933150E"/>
    <w:rsid w:val="19585CCE"/>
    <w:rsid w:val="195A3481"/>
    <w:rsid w:val="19833308"/>
    <w:rsid w:val="198703A8"/>
    <w:rsid w:val="19A6629F"/>
    <w:rsid w:val="19B8065F"/>
    <w:rsid w:val="19CD774D"/>
    <w:rsid w:val="19D974DD"/>
    <w:rsid w:val="19EE6F34"/>
    <w:rsid w:val="19F00623"/>
    <w:rsid w:val="1A10084E"/>
    <w:rsid w:val="1A264268"/>
    <w:rsid w:val="1A2C1A9A"/>
    <w:rsid w:val="1A3B7345"/>
    <w:rsid w:val="1A4876B6"/>
    <w:rsid w:val="1A564296"/>
    <w:rsid w:val="1A60165A"/>
    <w:rsid w:val="1A723EA7"/>
    <w:rsid w:val="1A731F7F"/>
    <w:rsid w:val="1ABE30AD"/>
    <w:rsid w:val="1AE34664"/>
    <w:rsid w:val="1B346F9F"/>
    <w:rsid w:val="1B644888"/>
    <w:rsid w:val="1B7A68F6"/>
    <w:rsid w:val="1BA36943"/>
    <w:rsid w:val="1BA54F76"/>
    <w:rsid w:val="1BB40A3E"/>
    <w:rsid w:val="1BD323BD"/>
    <w:rsid w:val="1BDB72FE"/>
    <w:rsid w:val="1BE359D8"/>
    <w:rsid w:val="1BF34876"/>
    <w:rsid w:val="1C137123"/>
    <w:rsid w:val="1C320E3C"/>
    <w:rsid w:val="1C387578"/>
    <w:rsid w:val="1C3D28DE"/>
    <w:rsid w:val="1C3E6DE7"/>
    <w:rsid w:val="1C6A5755"/>
    <w:rsid w:val="1C78060B"/>
    <w:rsid w:val="1C7D06E8"/>
    <w:rsid w:val="1C8964AE"/>
    <w:rsid w:val="1CA16999"/>
    <w:rsid w:val="1CA82A10"/>
    <w:rsid w:val="1CD07078"/>
    <w:rsid w:val="1CD93059"/>
    <w:rsid w:val="1CED2A4B"/>
    <w:rsid w:val="1CF35366"/>
    <w:rsid w:val="1D0A424E"/>
    <w:rsid w:val="1D0A73A8"/>
    <w:rsid w:val="1D151C35"/>
    <w:rsid w:val="1D19095E"/>
    <w:rsid w:val="1D1C4502"/>
    <w:rsid w:val="1D445122"/>
    <w:rsid w:val="1D5E376D"/>
    <w:rsid w:val="1D6252A2"/>
    <w:rsid w:val="1D6C4008"/>
    <w:rsid w:val="1D764BFF"/>
    <w:rsid w:val="1D7F5061"/>
    <w:rsid w:val="1D804F26"/>
    <w:rsid w:val="1DC5339B"/>
    <w:rsid w:val="1DD11E21"/>
    <w:rsid w:val="1DE51CDC"/>
    <w:rsid w:val="1DEE5FE8"/>
    <w:rsid w:val="1DEF09D9"/>
    <w:rsid w:val="1DF72563"/>
    <w:rsid w:val="1E2A516A"/>
    <w:rsid w:val="1E2F1D60"/>
    <w:rsid w:val="1E427F8A"/>
    <w:rsid w:val="1E7F36CA"/>
    <w:rsid w:val="1E8A3EB9"/>
    <w:rsid w:val="1E920AF9"/>
    <w:rsid w:val="1EA52844"/>
    <w:rsid w:val="1EF93EC1"/>
    <w:rsid w:val="1F006E57"/>
    <w:rsid w:val="1F01230E"/>
    <w:rsid w:val="1F013ABC"/>
    <w:rsid w:val="1F070DD3"/>
    <w:rsid w:val="1F457CE5"/>
    <w:rsid w:val="1F724979"/>
    <w:rsid w:val="1F736F44"/>
    <w:rsid w:val="1FB25591"/>
    <w:rsid w:val="1FCA650A"/>
    <w:rsid w:val="1FD108CB"/>
    <w:rsid w:val="1FD50BE4"/>
    <w:rsid w:val="1FE86F58"/>
    <w:rsid w:val="1FF33C75"/>
    <w:rsid w:val="1FF510E6"/>
    <w:rsid w:val="20025D17"/>
    <w:rsid w:val="20236FAE"/>
    <w:rsid w:val="202756BF"/>
    <w:rsid w:val="2028121D"/>
    <w:rsid w:val="202917CB"/>
    <w:rsid w:val="20293BA6"/>
    <w:rsid w:val="203A23E9"/>
    <w:rsid w:val="204C3CE5"/>
    <w:rsid w:val="204F32CA"/>
    <w:rsid w:val="20560C98"/>
    <w:rsid w:val="205A0AF0"/>
    <w:rsid w:val="208E1949"/>
    <w:rsid w:val="208F6955"/>
    <w:rsid w:val="208F71FE"/>
    <w:rsid w:val="20B21AD7"/>
    <w:rsid w:val="20D768DB"/>
    <w:rsid w:val="20DF6E5A"/>
    <w:rsid w:val="20DF7977"/>
    <w:rsid w:val="20F42B5A"/>
    <w:rsid w:val="20F520F5"/>
    <w:rsid w:val="21220E6B"/>
    <w:rsid w:val="212C5B83"/>
    <w:rsid w:val="21317A84"/>
    <w:rsid w:val="213C08EC"/>
    <w:rsid w:val="213F41E8"/>
    <w:rsid w:val="21610C3B"/>
    <w:rsid w:val="21620768"/>
    <w:rsid w:val="217F7129"/>
    <w:rsid w:val="218309AC"/>
    <w:rsid w:val="21842154"/>
    <w:rsid w:val="218F3D3F"/>
    <w:rsid w:val="21C25B6F"/>
    <w:rsid w:val="21C921E6"/>
    <w:rsid w:val="21E7438F"/>
    <w:rsid w:val="22086D62"/>
    <w:rsid w:val="221247FD"/>
    <w:rsid w:val="223D50C2"/>
    <w:rsid w:val="227069A9"/>
    <w:rsid w:val="227813B9"/>
    <w:rsid w:val="22961303"/>
    <w:rsid w:val="229B194D"/>
    <w:rsid w:val="22A42174"/>
    <w:rsid w:val="22BD612B"/>
    <w:rsid w:val="22CD10FC"/>
    <w:rsid w:val="22D86BE2"/>
    <w:rsid w:val="22EB28C4"/>
    <w:rsid w:val="22EE61BE"/>
    <w:rsid w:val="2303207B"/>
    <w:rsid w:val="230F5D40"/>
    <w:rsid w:val="23140D5B"/>
    <w:rsid w:val="234F7FAB"/>
    <w:rsid w:val="235C54D3"/>
    <w:rsid w:val="235D7987"/>
    <w:rsid w:val="23621108"/>
    <w:rsid w:val="2376579A"/>
    <w:rsid w:val="238337E4"/>
    <w:rsid w:val="23920BFD"/>
    <w:rsid w:val="23A02A04"/>
    <w:rsid w:val="23A41537"/>
    <w:rsid w:val="23BC6DCF"/>
    <w:rsid w:val="23C44885"/>
    <w:rsid w:val="23C872C0"/>
    <w:rsid w:val="23FA0516"/>
    <w:rsid w:val="23FA495C"/>
    <w:rsid w:val="240B4A25"/>
    <w:rsid w:val="24453AA3"/>
    <w:rsid w:val="244E6E3E"/>
    <w:rsid w:val="24715CD3"/>
    <w:rsid w:val="247B797C"/>
    <w:rsid w:val="247E7858"/>
    <w:rsid w:val="249A79E7"/>
    <w:rsid w:val="249B7592"/>
    <w:rsid w:val="24A97A42"/>
    <w:rsid w:val="24B260A2"/>
    <w:rsid w:val="24BA71DD"/>
    <w:rsid w:val="24D116F0"/>
    <w:rsid w:val="24EA3A9F"/>
    <w:rsid w:val="24FC6594"/>
    <w:rsid w:val="251539C0"/>
    <w:rsid w:val="25275588"/>
    <w:rsid w:val="252B558D"/>
    <w:rsid w:val="254118F0"/>
    <w:rsid w:val="25483AB2"/>
    <w:rsid w:val="254B21C9"/>
    <w:rsid w:val="254B5546"/>
    <w:rsid w:val="25523542"/>
    <w:rsid w:val="258B6104"/>
    <w:rsid w:val="258D5BD0"/>
    <w:rsid w:val="25975BAC"/>
    <w:rsid w:val="25E14DDA"/>
    <w:rsid w:val="25FE1645"/>
    <w:rsid w:val="25FE196A"/>
    <w:rsid w:val="26075217"/>
    <w:rsid w:val="26092B83"/>
    <w:rsid w:val="263B18B0"/>
    <w:rsid w:val="264605CE"/>
    <w:rsid w:val="268625C7"/>
    <w:rsid w:val="26A54A2B"/>
    <w:rsid w:val="26D046EC"/>
    <w:rsid w:val="26DF1D54"/>
    <w:rsid w:val="27176482"/>
    <w:rsid w:val="27263E62"/>
    <w:rsid w:val="275C14F9"/>
    <w:rsid w:val="27720E03"/>
    <w:rsid w:val="27997867"/>
    <w:rsid w:val="27B737B9"/>
    <w:rsid w:val="27C96EED"/>
    <w:rsid w:val="27DF0850"/>
    <w:rsid w:val="27DF5C31"/>
    <w:rsid w:val="27E300B5"/>
    <w:rsid w:val="27FE26E0"/>
    <w:rsid w:val="280A4630"/>
    <w:rsid w:val="281511C1"/>
    <w:rsid w:val="28171FF6"/>
    <w:rsid w:val="281C1978"/>
    <w:rsid w:val="282B5BD8"/>
    <w:rsid w:val="283020BE"/>
    <w:rsid w:val="2834180A"/>
    <w:rsid w:val="284C5ADA"/>
    <w:rsid w:val="284F7109"/>
    <w:rsid w:val="287F470F"/>
    <w:rsid w:val="289E09F5"/>
    <w:rsid w:val="28A225E8"/>
    <w:rsid w:val="28B400D8"/>
    <w:rsid w:val="28EC7804"/>
    <w:rsid w:val="28F15BCE"/>
    <w:rsid w:val="28FB5814"/>
    <w:rsid w:val="290B47DB"/>
    <w:rsid w:val="292629B6"/>
    <w:rsid w:val="2933603C"/>
    <w:rsid w:val="29642831"/>
    <w:rsid w:val="297E345B"/>
    <w:rsid w:val="299F7CDC"/>
    <w:rsid w:val="29A25A31"/>
    <w:rsid w:val="29A64055"/>
    <w:rsid w:val="29AC5972"/>
    <w:rsid w:val="29D740A5"/>
    <w:rsid w:val="29D75E4A"/>
    <w:rsid w:val="29DF0AE7"/>
    <w:rsid w:val="2A0450BC"/>
    <w:rsid w:val="2A060292"/>
    <w:rsid w:val="2A357FC3"/>
    <w:rsid w:val="2A450070"/>
    <w:rsid w:val="2A5063EE"/>
    <w:rsid w:val="2A601A50"/>
    <w:rsid w:val="2A640F5B"/>
    <w:rsid w:val="2A7F5889"/>
    <w:rsid w:val="2A8541B8"/>
    <w:rsid w:val="2A992CC3"/>
    <w:rsid w:val="2AAC6986"/>
    <w:rsid w:val="2ABB727E"/>
    <w:rsid w:val="2AC85993"/>
    <w:rsid w:val="2ADB5869"/>
    <w:rsid w:val="2B1C21F3"/>
    <w:rsid w:val="2B1C5087"/>
    <w:rsid w:val="2B4633A4"/>
    <w:rsid w:val="2B512B23"/>
    <w:rsid w:val="2B5762EF"/>
    <w:rsid w:val="2B73682D"/>
    <w:rsid w:val="2BA32872"/>
    <w:rsid w:val="2BE1417B"/>
    <w:rsid w:val="2BF46FB6"/>
    <w:rsid w:val="2C1022EB"/>
    <w:rsid w:val="2C236EF2"/>
    <w:rsid w:val="2C40084A"/>
    <w:rsid w:val="2C4B2075"/>
    <w:rsid w:val="2C642FEE"/>
    <w:rsid w:val="2C73792D"/>
    <w:rsid w:val="2C9E734D"/>
    <w:rsid w:val="2CA7500D"/>
    <w:rsid w:val="2CA938B5"/>
    <w:rsid w:val="2CAF4801"/>
    <w:rsid w:val="2CD53D61"/>
    <w:rsid w:val="2CD957D5"/>
    <w:rsid w:val="2CEF6A77"/>
    <w:rsid w:val="2CF44E6C"/>
    <w:rsid w:val="2CF74256"/>
    <w:rsid w:val="2CF80BFA"/>
    <w:rsid w:val="2D050F92"/>
    <w:rsid w:val="2D225998"/>
    <w:rsid w:val="2D5D69B5"/>
    <w:rsid w:val="2D980A1C"/>
    <w:rsid w:val="2D9C77B8"/>
    <w:rsid w:val="2DA375BA"/>
    <w:rsid w:val="2DAA180B"/>
    <w:rsid w:val="2DAC5AB0"/>
    <w:rsid w:val="2DDA3007"/>
    <w:rsid w:val="2DDF531B"/>
    <w:rsid w:val="2E0B1235"/>
    <w:rsid w:val="2E0F092B"/>
    <w:rsid w:val="2E11383E"/>
    <w:rsid w:val="2E164CBE"/>
    <w:rsid w:val="2E207A3F"/>
    <w:rsid w:val="2E221BFC"/>
    <w:rsid w:val="2E2C248A"/>
    <w:rsid w:val="2E355467"/>
    <w:rsid w:val="2E3C196E"/>
    <w:rsid w:val="2E785510"/>
    <w:rsid w:val="2E8904B9"/>
    <w:rsid w:val="2EAD6AAF"/>
    <w:rsid w:val="2EAE7C5D"/>
    <w:rsid w:val="2EC112E1"/>
    <w:rsid w:val="2ECB0468"/>
    <w:rsid w:val="2ECC2F44"/>
    <w:rsid w:val="2EE62B9B"/>
    <w:rsid w:val="2EF9222F"/>
    <w:rsid w:val="2F05358E"/>
    <w:rsid w:val="2F4329E2"/>
    <w:rsid w:val="2F511199"/>
    <w:rsid w:val="2F612B61"/>
    <w:rsid w:val="2F656BCA"/>
    <w:rsid w:val="2F7254C1"/>
    <w:rsid w:val="2F762D07"/>
    <w:rsid w:val="2F774062"/>
    <w:rsid w:val="2FA43AC3"/>
    <w:rsid w:val="2FA9184B"/>
    <w:rsid w:val="2FCA7A7C"/>
    <w:rsid w:val="2FCD31A9"/>
    <w:rsid w:val="2FDB4D1B"/>
    <w:rsid w:val="2FDF20E2"/>
    <w:rsid w:val="300571A7"/>
    <w:rsid w:val="30202792"/>
    <w:rsid w:val="302F4EF0"/>
    <w:rsid w:val="30301C93"/>
    <w:rsid w:val="3037233B"/>
    <w:rsid w:val="30441039"/>
    <w:rsid w:val="304C53BA"/>
    <w:rsid w:val="3058132B"/>
    <w:rsid w:val="30656637"/>
    <w:rsid w:val="3070783F"/>
    <w:rsid w:val="3084444E"/>
    <w:rsid w:val="308E510D"/>
    <w:rsid w:val="30902C57"/>
    <w:rsid w:val="30AE20F0"/>
    <w:rsid w:val="30BD7613"/>
    <w:rsid w:val="30CC0106"/>
    <w:rsid w:val="30DA081E"/>
    <w:rsid w:val="30EB30A6"/>
    <w:rsid w:val="30F73ACC"/>
    <w:rsid w:val="30FC77CD"/>
    <w:rsid w:val="30FF54A7"/>
    <w:rsid w:val="310069E9"/>
    <w:rsid w:val="3106555F"/>
    <w:rsid w:val="310777AC"/>
    <w:rsid w:val="311B1281"/>
    <w:rsid w:val="3122545A"/>
    <w:rsid w:val="313E463F"/>
    <w:rsid w:val="3182190D"/>
    <w:rsid w:val="3182751E"/>
    <w:rsid w:val="31E528C0"/>
    <w:rsid w:val="31FF61E8"/>
    <w:rsid w:val="320B50CF"/>
    <w:rsid w:val="320F0C9C"/>
    <w:rsid w:val="321E3D22"/>
    <w:rsid w:val="32200C4C"/>
    <w:rsid w:val="32200FE4"/>
    <w:rsid w:val="32241EA6"/>
    <w:rsid w:val="32492BAE"/>
    <w:rsid w:val="324D745F"/>
    <w:rsid w:val="32687421"/>
    <w:rsid w:val="327334FC"/>
    <w:rsid w:val="329A4F04"/>
    <w:rsid w:val="32A35FEA"/>
    <w:rsid w:val="32CF663F"/>
    <w:rsid w:val="32EE584F"/>
    <w:rsid w:val="32FA683A"/>
    <w:rsid w:val="331A073A"/>
    <w:rsid w:val="331A7501"/>
    <w:rsid w:val="332C03C3"/>
    <w:rsid w:val="333715FD"/>
    <w:rsid w:val="333E65CA"/>
    <w:rsid w:val="33407D0B"/>
    <w:rsid w:val="33482708"/>
    <w:rsid w:val="334B1B19"/>
    <w:rsid w:val="33695C42"/>
    <w:rsid w:val="336C19B8"/>
    <w:rsid w:val="33702FCD"/>
    <w:rsid w:val="338D5EE4"/>
    <w:rsid w:val="33F7293E"/>
    <w:rsid w:val="34041238"/>
    <w:rsid w:val="34100758"/>
    <w:rsid w:val="34184702"/>
    <w:rsid w:val="3432130C"/>
    <w:rsid w:val="344C21BA"/>
    <w:rsid w:val="345A7796"/>
    <w:rsid w:val="347A1E56"/>
    <w:rsid w:val="34856C50"/>
    <w:rsid w:val="349158B2"/>
    <w:rsid w:val="34953FCE"/>
    <w:rsid w:val="34B042DD"/>
    <w:rsid w:val="34B57B15"/>
    <w:rsid w:val="34B714E3"/>
    <w:rsid w:val="34C2713F"/>
    <w:rsid w:val="34E6023D"/>
    <w:rsid w:val="34ED15F4"/>
    <w:rsid w:val="34FC7DAA"/>
    <w:rsid w:val="35052080"/>
    <w:rsid w:val="35056FAB"/>
    <w:rsid w:val="35203993"/>
    <w:rsid w:val="354207F0"/>
    <w:rsid w:val="354462F2"/>
    <w:rsid w:val="35496166"/>
    <w:rsid w:val="35741426"/>
    <w:rsid w:val="358C3AFE"/>
    <w:rsid w:val="35A056FB"/>
    <w:rsid w:val="35D90A0C"/>
    <w:rsid w:val="35F00813"/>
    <w:rsid w:val="35F1326B"/>
    <w:rsid w:val="35F61D0C"/>
    <w:rsid w:val="361311C2"/>
    <w:rsid w:val="36394366"/>
    <w:rsid w:val="363C782D"/>
    <w:rsid w:val="364313BD"/>
    <w:rsid w:val="36705DF6"/>
    <w:rsid w:val="36961551"/>
    <w:rsid w:val="36AC1665"/>
    <w:rsid w:val="36CF12BA"/>
    <w:rsid w:val="372D7FCD"/>
    <w:rsid w:val="376C075C"/>
    <w:rsid w:val="37701087"/>
    <w:rsid w:val="37701304"/>
    <w:rsid w:val="377D2D2D"/>
    <w:rsid w:val="37874B6B"/>
    <w:rsid w:val="37993770"/>
    <w:rsid w:val="37B6709B"/>
    <w:rsid w:val="37D26DA3"/>
    <w:rsid w:val="37D72D50"/>
    <w:rsid w:val="37DE2F28"/>
    <w:rsid w:val="37E900AE"/>
    <w:rsid w:val="37EC4417"/>
    <w:rsid w:val="38132CEC"/>
    <w:rsid w:val="383E4351"/>
    <w:rsid w:val="38450415"/>
    <w:rsid w:val="38486E18"/>
    <w:rsid w:val="386259A4"/>
    <w:rsid w:val="3869771C"/>
    <w:rsid w:val="38996B03"/>
    <w:rsid w:val="38B6511A"/>
    <w:rsid w:val="38BC2AD1"/>
    <w:rsid w:val="38D119DF"/>
    <w:rsid w:val="38DA075E"/>
    <w:rsid w:val="38EE5576"/>
    <w:rsid w:val="38FE3C1A"/>
    <w:rsid w:val="391551FF"/>
    <w:rsid w:val="392E40AE"/>
    <w:rsid w:val="393F0DDF"/>
    <w:rsid w:val="395319FC"/>
    <w:rsid w:val="398371AF"/>
    <w:rsid w:val="399538B3"/>
    <w:rsid w:val="39962B46"/>
    <w:rsid w:val="399A4B6B"/>
    <w:rsid w:val="3A000AF0"/>
    <w:rsid w:val="3A131F67"/>
    <w:rsid w:val="3A5371F4"/>
    <w:rsid w:val="3A614590"/>
    <w:rsid w:val="3A727402"/>
    <w:rsid w:val="3A821DB6"/>
    <w:rsid w:val="3A831586"/>
    <w:rsid w:val="3AAB1836"/>
    <w:rsid w:val="3AAC4AF7"/>
    <w:rsid w:val="3AD61404"/>
    <w:rsid w:val="3ADC0F48"/>
    <w:rsid w:val="3AEC6F2A"/>
    <w:rsid w:val="3B0844A0"/>
    <w:rsid w:val="3B0F3E8D"/>
    <w:rsid w:val="3B1F5959"/>
    <w:rsid w:val="3B266B2C"/>
    <w:rsid w:val="3B3F12BD"/>
    <w:rsid w:val="3B483769"/>
    <w:rsid w:val="3B5D4FB5"/>
    <w:rsid w:val="3B6C222B"/>
    <w:rsid w:val="3B8C2312"/>
    <w:rsid w:val="3B8E7AAE"/>
    <w:rsid w:val="3BA1225D"/>
    <w:rsid w:val="3BDC7468"/>
    <w:rsid w:val="3BE65AD4"/>
    <w:rsid w:val="3BF00A27"/>
    <w:rsid w:val="3BF51CC4"/>
    <w:rsid w:val="3BF564D6"/>
    <w:rsid w:val="3C0D6B7E"/>
    <w:rsid w:val="3C0E4C46"/>
    <w:rsid w:val="3C0F3B13"/>
    <w:rsid w:val="3C2D17D3"/>
    <w:rsid w:val="3C6123C6"/>
    <w:rsid w:val="3C7B68C1"/>
    <w:rsid w:val="3C9E4D7C"/>
    <w:rsid w:val="3CAB49B6"/>
    <w:rsid w:val="3CB9389B"/>
    <w:rsid w:val="3CEF59A3"/>
    <w:rsid w:val="3D0C403A"/>
    <w:rsid w:val="3D236A75"/>
    <w:rsid w:val="3D4D7A29"/>
    <w:rsid w:val="3D4E2E59"/>
    <w:rsid w:val="3D5D5E11"/>
    <w:rsid w:val="3D9D3952"/>
    <w:rsid w:val="3DA43805"/>
    <w:rsid w:val="3DA9788B"/>
    <w:rsid w:val="3DB95027"/>
    <w:rsid w:val="3DCE61BA"/>
    <w:rsid w:val="3DCE6F98"/>
    <w:rsid w:val="3DD2205C"/>
    <w:rsid w:val="3DD81717"/>
    <w:rsid w:val="3DE221D5"/>
    <w:rsid w:val="3DEC7AC6"/>
    <w:rsid w:val="3DFB113B"/>
    <w:rsid w:val="3E1301FD"/>
    <w:rsid w:val="3E1374AB"/>
    <w:rsid w:val="3E2B524F"/>
    <w:rsid w:val="3E353BD8"/>
    <w:rsid w:val="3E3E314E"/>
    <w:rsid w:val="3E495E56"/>
    <w:rsid w:val="3E5C0F9C"/>
    <w:rsid w:val="3E61549B"/>
    <w:rsid w:val="3E684E54"/>
    <w:rsid w:val="3EA250AC"/>
    <w:rsid w:val="3EB154A8"/>
    <w:rsid w:val="3EBC0B27"/>
    <w:rsid w:val="3EC17898"/>
    <w:rsid w:val="3EF80254"/>
    <w:rsid w:val="3F1F549E"/>
    <w:rsid w:val="3F1F59C4"/>
    <w:rsid w:val="3F232D54"/>
    <w:rsid w:val="3F292DAA"/>
    <w:rsid w:val="3F2F1B97"/>
    <w:rsid w:val="3F3A3976"/>
    <w:rsid w:val="3F5322C3"/>
    <w:rsid w:val="3FA36795"/>
    <w:rsid w:val="3FD36610"/>
    <w:rsid w:val="3FF1018F"/>
    <w:rsid w:val="40147266"/>
    <w:rsid w:val="40186004"/>
    <w:rsid w:val="403A47FB"/>
    <w:rsid w:val="40462666"/>
    <w:rsid w:val="404B25F6"/>
    <w:rsid w:val="406D368D"/>
    <w:rsid w:val="407851A9"/>
    <w:rsid w:val="408D3A66"/>
    <w:rsid w:val="40912295"/>
    <w:rsid w:val="409B7404"/>
    <w:rsid w:val="409F6994"/>
    <w:rsid w:val="40A254AC"/>
    <w:rsid w:val="40BB2865"/>
    <w:rsid w:val="40C15C6D"/>
    <w:rsid w:val="40C939E9"/>
    <w:rsid w:val="40FD75A3"/>
    <w:rsid w:val="410D09F6"/>
    <w:rsid w:val="41190FEE"/>
    <w:rsid w:val="413322C3"/>
    <w:rsid w:val="41442536"/>
    <w:rsid w:val="41517184"/>
    <w:rsid w:val="41573551"/>
    <w:rsid w:val="416F44DA"/>
    <w:rsid w:val="418C495F"/>
    <w:rsid w:val="41905B00"/>
    <w:rsid w:val="41987D2F"/>
    <w:rsid w:val="41B756A2"/>
    <w:rsid w:val="41C57F8C"/>
    <w:rsid w:val="41D13CA5"/>
    <w:rsid w:val="41D3276F"/>
    <w:rsid w:val="4209401A"/>
    <w:rsid w:val="422F640C"/>
    <w:rsid w:val="42426167"/>
    <w:rsid w:val="42553999"/>
    <w:rsid w:val="425D37BD"/>
    <w:rsid w:val="426A6C04"/>
    <w:rsid w:val="426F61CA"/>
    <w:rsid w:val="42724244"/>
    <w:rsid w:val="42EB2283"/>
    <w:rsid w:val="43045C12"/>
    <w:rsid w:val="43090C43"/>
    <w:rsid w:val="434A4AE4"/>
    <w:rsid w:val="435B4E6E"/>
    <w:rsid w:val="43776CFC"/>
    <w:rsid w:val="43905CA5"/>
    <w:rsid w:val="43AD697F"/>
    <w:rsid w:val="43C66E33"/>
    <w:rsid w:val="441156A3"/>
    <w:rsid w:val="44520A25"/>
    <w:rsid w:val="44565555"/>
    <w:rsid w:val="44597F97"/>
    <w:rsid w:val="448A360F"/>
    <w:rsid w:val="44E1682F"/>
    <w:rsid w:val="44E425AF"/>
    <w:rsid w:val="4502387F"/>
    <w:rsid w:val="4521525E"/>
    <w:rsid w:val="4540616D"/>
    <w:rsid w:val="45652380"/>
    <w:rsid w:val="456B71D8"/>
    <w:rsid w:val="456E3026"/>
    <w:rsid w:val="45AC56DE"/>
    <w:rsid w:val="45B16F49"/>
    <w:rsid w:val="45B224B8"/>
    <w:rsid w:val="45E666D3"/>
    <w:rsid w:val="45FB0B70"/>
    <w:rsid w:val="45FB35BB"/>
    <w:rsid w:val="46094DC6"/>
    <w:rsid w:val="46287515"/>
    <w:rsid w:val="462E234B"/>
    <w:rsid w:val="463A16CD"/>
    <w:rsid w:val="463B3526"/>
    <w:rsid w:val="463B61A0"/>
    <w:rsid w:val="465B0361"/>
    <w:rsid w:val="4666422B"/>
    <w:rsid w:val="46985DB4"/>
    <w:rsid w:val="469969CE"/>
    <w:rsid w:val="46A54EB1"/>
    <w:rsid w:val="46AD7358"/>
    <w:rsid w:val="46BA2EFB"/>
    <w:rsid w:val="46CC7D2A"/>
    <w:rsid w:val="46E52158"/>
    <w:rsid w:val="46F406EE"/>
    <w:rsid w:val="46FF1DF9"/>
    <w:rsid w:val="47082072"/>
    <w:rsid w:val="47104A20"/>
    <w:rsid w:val="47244C24"/>
    <w:rsid w:val="472C6825"/>
    <w:rsid w:val="47572AC0"/>
    <w:rsid w:val="477266A9"/>
    <w:rsid w:val="477C06DA"/>
    <w:rsid w:val="477C6DA6"/>
    <w:rsid w:val="47A12A8D"/>
    <w:rsid w:val="47AA5267"/>
    <w:rsid w:val="47C81B6F"/>
    <w:rsid w:val="47E71116"/>
    <w:rsid w:val="47E9081B"/>
    <w:rsid w:val="47F46356"/>
    <w:rsid w:val="47F556F9"/>
    <w:rsid w:val="480C6EA0"/>
    <w:rsid w:val="48167D53"/>
    <w:rsid w:val="4819321A"/>
    <w:rsid w:val="48210C0F"/>
    <w:rsid w:val="482277E7"/>
    <w:rsid w:val="482C3588"/>
    <w:rsid w:val="482C57F1"/>
    <w:rsid w:val="48450BA3"/>
    <w:rsid w:val="484D0813"/>
    <w:rsid w:val="485E241A"/>
    <w:rsid w:val="486B6208"/>
    <w:rsid w:val="48945921"/>
    <w:rsid w:val="48A82B1D"/>
    <w:rsid w:val="48B33D4B"/>
    <w:rsid w:val="48D93D08"/>
    <w:rsid w:val="49080D5C"/>
    <w:rsid w:val="490D30FF"/>
    <w:rsid w:val="491C2446"/>
    <w:rsid w:val="492E2A68"/>
    <w:rsid w:val="49345F26"/>
    <w:rsid w:val="49503281"/>
    <w:rsid w:val="495D603D"/>
    <w:rsid w:val="49713EA2"/>
    <w:rsid w:val="497274EB"/>
    <w:rsid w:val="4977793F"/>
    <w:rsid w:val="49826800"/>
    <w:rsid w:val="49964342"/>
    <w:rsid w:val="49A24E80"/>
    <w:rsid w:val="49B05D0F"/>
    <w:rsid w:val="49BA3D79"/>
    <w:rsid w:val="49D27DFB"/>
    <w:rsid w:val="49F50932"/>
    <w:rsid w:val="4A040B96"/>
    <w:rsid w:val="4A0E0DFD"/>
    <w:rsid w:val="4A1771A3"/>
    <w:rsid w:val="4A1E5C1E"/>
    <w:rsid w:val="4A2273B5"/>
    <w:rsid w:val="4A232F84"/>
    <w:rsid w:val="4A302EB1"/>
    <w:rsid w:val="4A604872"/>
    <w:rsid w:val="4A633CE4"/>
    <w:rsid w:val="4A985537"/>
    <w:rsid w:val="4A9A6963"/>
    <w:rsid w:val="4AA55CFF"/>
    <w:rsid w:val="4AAA668B"/>
    <w:rsid w:val="4AF80429"/>
    <w:rsid w:val="4AFA630F"/>
    <w:rsid w:val="4B156BCF"/>
    <w:rsid w:val="4B190D38"/>
    <w:rsid w:val="4B3C436D"/>
    <w:rsid w:val="4B4A3846"/>
    <w:rsid w:val="4B95400A"/>
    <w:rsid w:val="4BB064A3"/>
    <w:rsid w:val="4BDC3C63"/>
    <w:rsid w:val="4BDC7576"/>
    <w:rsid w:val="4BEC60E4"/>
    <w:rsid w:val="4C025D8E"/>
    <w:rsid w:val="4C0D547F"/>
    <w:rsid w:val="4C1B3C55"/>
    <w:rsid w:val="4C224018"/>
    <w:rsid w:val="4C2B2A8A"/>
    <w:rsid w:val="4C2E6261"/>
    <w:rsid w:val="4C491355"/>
    <w:rsid w:val="4C4B395A"/>
    <w:rsid w:val="4C6A206B"/>
    <w:rsid w:val="4C851CC8"/>
    <w:rsid w:val="4CC20DB6"/>
    <w:rsid w:val="4CC215E4"/>
    <w:rsid w:val="4CC91E7B"/>
    <w:rsid w:val="4CED27DC"/>
    <w:rsid w:val="4CF16090"/>
    <w:rsid w:val="4D0069CE"/>
    <w:rsid w:val="4D10177A"/>
    <w:rsid w:val="4D20553D"/>
    <w:rsid w:val="4D243BAC"/>
    <w:rsid w:val="4D254A17"/>
    <w:rsid w:val="4D2915F5"/>
    <w:rsid w:val="4D394EB7"/>
    <w:rsid w:val="4D4900AE"/>
    <w:rsid w:val="4D4B462A"/>
    <w:rsid w:val="4D5D3B0B"/>
    <w:rsid w:val="4D6F579B"/>
    <w:rsid w:val="4D753859"/>
    <w:rsid w:val="4D822B7B"/>
    <w:rsid w:val="4D8E245B"/>
    <w:rsid w:val="4DA26EDD"/>
    <w:rsid w:val="4DAF3927"/>
    <w:rsid w:val="4DC16D67"/>
    <w:rsid w:val="4DDD2361"/>
    <w:rsid w:val="4E150238"/>
    <w:rsid w:val="4E1567AB"/>
    <w:rsid w:val="4E1A1421"/>
    <w:rsid w:val="4E292FBA"/>
    <w:rsid w:val="4E2B03EA"/>
    <w:rsid w:val="4E2D4C00"/>
    <w:rsid w:val="4E3A10C6"/>
    <w:rsid w:val="4E462D08"/>
    <w:rsid w:val="4E4F28F1"/>
    <w:rsid w:val="4E7B7727"/>
    <w:rsid w:val="4E94741B"/>
    <w:rsid w:val="4E952CC4"/>
    <w:rsid w:val="4E987639"/>
    <w:rsid w:val="4E9E3A2B"/>
    <w:rsid w:val="4EB15A98"/>
    <w:rsid w:val="4ED6268B"/>
    <w:rsid w:val="4EEE7CF2"/>
    <w:rsid w:val="4EF72C18"/>
    <w:rsid w:val="4EF9613C"/>
    <w:rsid w:val="4EFC781A"/>
    <w:rsid w:val="4F0B2666"/>
    <w:rsid w:val="4F192220"/>
    <w:rsid w:val="4F265179"/>
    <w:rsid w:val="4F532039"/>
    <w:rsid w:val="4F54285E"/>
    <w:rsid w:val="4F5967D8"/>
    <w:rsid w:val="4F9101EC"/>
    <w:rsid w:val="4F996D49"/>
    <w:rsid w:val="4F9F6F47"/>
    <w:rsid w:val="4FA95492"/>
    <w:rsid w:val="4FAA10E1"/>
    <w:rsid w:val="4FC57B1F"/>
    <w:rsid w:val="4FC66EF8"/>
    <w:rsid w:val="4FC866E9"/>
    <w:rsid w:val="4FD95672"/>
    <w:rsid w:val="50154CE4"/>
    <w:rsid w:val="501B6357"/>
    <w:rsid w:val="50707740"/>
    <w:rsid w:val="507452BC"/>
    <w:rsid w:val="507C34C8"/>
    <w:rsid w:val="50805711"/>
    <w:rsid w:val="50BF1C26"/>
    <w:rsid w:val="50CA0905"/>
    <w:rsid w:val="50CC1174"/>
    <w:rsid w:val="51040F21"/>
    <w:rsid w:val="510F11A1"/>
    <w:rsid w:val="512A6EA5"/>
    <w:rsid w:val="512D2C5F"/>
    <w:rsid w:val="51312A26"/>
    <w:rsid w:val="5131379D"/>
    <w:rsid w:val="51371612"/>
    <w:rsid w:val="51451DBC"/>
    <w:rsid w:val="51471CDC"/>
    <w:rsid w:val="514E5772"/>
    <w:rsid w:val="515D1B7F"/>
    <w:rsid w:val="51657BF0"/>
    <w:rsid w:val="5177420F"/>
    <w:rsid w:val="518C0493"/>
    <w:rsid w:val="51904D03"/>
    <w:rsid w:val="519F2215"/>
    <w:rsid w:val="51C543F1"/>
    <w:rsid w:val="51D7577A"/>
    <w:rsid w:val="520A4D74"/>
    <w:rsid w:val="52176BA0"/>
    <w:rsid w:val="52280FCC"/>
    <w:rsid w:val="525566AB"/>
    <w:rsid w:val="52645354"/>
    <w:rsid w:val="52972BC9"/>
    <w:rsid w:val="52ED4C63"/>
    <w:rsid w:val="52EF46FB"/>
    <w:rsid w:val="53027387"/>
    <w:rsid w:val="53382B47"/>
    <w:rsid w:val="534C2534"/>
    <w:rsid w:val="53575980"/>
    <w:rsid w:val="535B7DD2"/>
    <w:rsid w:val="536B2911"/>
    <w:rsid w:val="53723805"/>
    <w:rsid w:val="537B1B6E"/>
    <w:rsid w:val="53896CD4"/>
    <w:rsid w:val="5390775E"/>
    <w:rsid w:val="53A835BC"/>
    <w:rsid w:val="53AC2E8E"/>
    <w:rsid w:val="53C96735"/>
    <w:rsid w:val="53CA7105"/>
    <w:rsid w:val="53F8297E"/>
    <w:rsid w:val="53FA2C1B"/>
    <w:rsid w:val="540111B6"/>
    <w:rsid w:val="54042355"/>
    <w:rsid w:val="540530F8"/>
    <w:rsid w:val="54056B56"/>
    <w:rsid w:val="54160AEA"/>
    <w:rsid w:val="541B0FCB"/>
    <w:rsid w:val="541E1D94"/>
    <w:rsid w:val="541E30A5"/>
    <w:rsid w:val="541F7ED6"/>
    <w:rsid w:val="542058D5"/>
    <w:rsid w:val="54357F13"/>
    <w:rsid w:val="543F2F05"/>
    <w:rsid w:val="545453BA"/>
    <w:rsid w:val="546D1489"/>
    <w:rsid w:val="547F670D"/>
    <w:rsid w:val="54806040"/>
    <w:rsid w:val="548C7D7E"/>
    <w:rsid w:val="54BB357C"/>
    <w:rsid w:val="54E2376F"/>
    <w:rsid w:val="54F05D95"/>
    <w:rsid w:val="54F27296"/>
    <w:rsid w:val="54FC6F8B"/>
    <w:rsid w:val="550907F0"/>
    <w:rsid w:val="55103627"/>
    <w:rsid w:val="5518059D"/>
    <w:rsid w:val="556B3493"/>
    <w:rsid w:val="55716C8C"/>
    <w:rsid w:val="55766BCB"/>
    <w:rsid w:val="558B4081"/>
    <w:rsid w:val="559F622A"/>
    <w:rsid w:val="55A44C70"/>
    <w:rsid w:val="55A5565D"/>
    <w:rsid w:val="55B151AF"/>
    <w:rsid w:val="55D5640D"/>
    <w:rsid w:val="55DF2D32"/>
    <w:rsid w:val="55F13AB7"/>
    <w:rsid w:val="56007172"/>
    <w:rsid w:val="562201B9"/>
    <w:rsid w:val="56443BA2"/>
    <w:rsid w:val="56496730"/>
    <w:rsid w:val="564A370B"/>
    <w:rsid w:val="56612E72"/>
    <w:rsid w:val="5665344C"/>
    <w:rsid w:val="566F5D40"/>
    <w:rsid w:val="56777EF4"/>
    <w:rsid w:val="567D719A"/>
    <w:rsid w:val="568551DF"/>
    <w:rsid w:val="56D37249"/>
    <w:rsid w:val="56DA1985"/>
    <w:rsid w:val="56E70B58"/>
    <w:rsid w:val="56E83B05"/>
    <w:rsid w:val="573136A9"/>
    <w:rsid w:val="57365E9F"/>
    <w:rsid w:val="573D069C"/>
    <w:rsid w:val="574258EA"/>
    <w:rsid w:val="575A5B0B"/>
    <w:rsid w:val="5788607E"/>
    <w:rsid w:val="578B3DAE"/>
    <w:rsid w:val="57D64AF5"/>
    <w:rsid w:val="57D65C80"/>
    <w:rsid w:val="57E96DF9"/>
    <w:rsid w:val="57F406FC"/>
    <w:rsid w:val="580D3B8A"/>
    <w:rsid w:val="5813649E"/>
    <w:rsid w:val="58145BF5"/>
    <w:rsid w:val="58455CD0"/>
    <w:rsid w:val="584A5872"/>
    <w:rsid w:val="58500AC7"/>
    <w:rsid w:val="58614E75"/>
    <w:rsid w:val="587C76FF"/>
    <w:rsid w:val="589E36C8"/>
    <w:rsid w:val="58A2400C"/>
    <w:rsid w:val="58BF08F6"/>
    <w:rsid w:val="58CF396B"/>
    <w:rsid w:val="58D62FF9"/>
    <w:rsid w:val="58DD5D8B"/>
    <w:rsid w:val="59115B75"/>
    <w:rsid w:val="5919644C"/>
    <w:rsid w:val="59267D9C"/>
    <w:rsid w:val="59361BE5"/>
    <w:rsid w:val="59562D60"/>
    <w:rsid w:val="59642987"/>
    <w:rsid w:val="59681CCD"/>
    <w:rsid w:val="5975049C"/>
    <w:rsid w:val="598E5B91"/>
    <w:rsid w:val="599B59AD"/>
    <w:rsid w:val="59C97E6B"/>
    <w:rsid w:val="59CA4981"/>
    <w:rsid w:val="59CB089B"/>
    <w:rsid w:val="59F658C9"/>
    <w:rsid w:val="5A29609E"/>
    <w:rsid w:val="5A3470D4"/>
    <w:rsid w:val="5A3A59A6"/>
    <w:rsid w:val="5A5F04ED"/>
    <w:rsid w:val="5A694509"/>
    <w:rsid w:val="5A804943"/>
    <w:rsid w:val="5A8D43CE"/>
    <w:rsid w:val="5AA1775E"/>
    <w:rsid w:val="5AA349CD"/>
    <w:rsid w:val="5ABC5380"/>
    <w:rsid w:val="5AC82795"/>
    <w:rsid w:val="5ACB1CAC"/>
    <w:rsid w:val="5ADC33B2"/>
    <w:rsid w:val="5B000C4F"/>
    <w:rsid w:val="5B033001"/>
    <w:rsid w:val="5B17112B"/>
    <w:rsid w:val="5B270E0E"/>
    <w:rsid w:val="5B403EA6"/>
    <w:rsid w:val="5B576440"/>
    <w:rsid w:val="5B6C4B81"/>
    <w:rsid w:val="5BA505E5"/>
    <w:rsid w:val="5BAE5A1E"/>
    <w:rsid w:val="5BBB5A59"/>
    <w:rsid w:val="5BC57EBB"/>
    <w:rsid w:val="5BD77435"/>
    <w:rsid w:val="5C0455C1"/>
    <w:rsid w:val="5C1C54C3"/>
    <w:rsid w:val="5C2026C8"/>
    <w:rsid w:val="5C421CE2"/>
    <w:rsid w:val="5C6C0860"/>
    <w:rsid w:val="5C847E2D"/>
    <w:rsid w:val="5C8A4D94"/>
    <w:rsid w:val="5CA46308"/>
    <w:rsid w:val="5CBF5805"/>
    <w:rsid w:val="5CD27AC8"/>
    <w:rsid w:val="5CE061EB"/>
    <w:rsid w:val="5CF327FD"/>
    <w:rsid w:val="5D017A48"/>
    <w:rsid w:val="5D0B5BA5"/>
    <w:rsid w:val="5D202051"/>
    <w:rsid w:val="5D4870E6"/>
    <w:rsid w:val="5D4C13A7"/>
    <w:rsid w:val="5D531128"/>
    <w:rsid w:val="5D5A5F81"/>
    <w:rsid w:val="5D5E3147"/>
    <w:rsid w:val="5D686F78"/>
    <w:rsid w:val="5DD07C2C"/>
    <w:rsid w:val="5DE362CD"/>
    <w:rsid w:val="5E352FD3"/>
    <w:rsid w:val="5E606EF0"/>
    <w:rsid w:val="5E613EEB"/>
    <w:rsid w:val="5E6D1662"/>
    <w:rsid w:val="5E726E7B"/>
    <w:rsid w:val="5E7F426C"/>
    <w:rsid w:val="5E86789B"/>
    <w:rsid w:val="5E892C7A"/>
    <w:rsid w:val="5E8F2591"/>
    <w:rsid w:val="5E983409"/>
    <w:rsid w:val="5EAE13A0"/>
    <w:rsid w:val="5EB44683"/>
    <w:rsid w:val="5EB905D6"/>
    <w:rsid w:val="5ED32911"/>
    <w:rsid w:val="5EF24D36"/>
    <w:rsid w:val="5F0F55F6"/>
    <w:rsid w:val="5F175C17"/>
    <w:rsid w:val="5F250FEC"/>
    <w:rsid w:val="5F4544E3"/>
    <w:rsid w:val="5F7F2F1F"/>
    <w:rsid w:val="5F8B3E4C"/>
    <w:rsid w:val="5F9734BC"/>
    <w:rsid w:val="5FB60F3C"/>
    <w:rsid w:val="5FF55DE0"/>
    <w:rsid w:val="60327B58"/>
    <w:rsid w:val="60346900"/>
    <w:rsid w:val="603F4344"/>
    <w:rsid w:val="60432153"/>
    <w:rsid w:val="605266E2"/>
    <w:rsid w:val="60597326"/>
    <w:rsid w:val="60636F2F"/>
    <w:rsid w:val="606B0F7A"/>
    <w:rsid w:val="607C264E"/>
    <w:rsid w:val="60873B57"/>
    <w:rsid w:val="60997E58"/>
    <w:rsid w:val="609B3618"/>
    <w:rsid w:val="609B6734"/>
    <w:rsid w:val="60A0689B"/>
    <w:rsid w:val="60A46EE6"/>
    <w:rsid w:val="60AB52AC"/>
    <w:rsid w:val="60AF3981"/>
    <w:rsid w:val="60BB5B36"/>
    <w:rsid w:val="60BD71D8"/>
    <w:rsid w:val="60C757EA"/>
    <w:rsid w:val="60C80A8D"/>
    <w:rsid w:val="60C86D31"/>
    <w:rsid w:val="60F43C78"/>
    <w:rsid w:val="60F8122B"/>
    <w:rsid w:val="611E1770"/>
    <w:rsid w:val="61310901"/>
    <w:rsid w:val="617A6627"/>
    <w:rsid w:val="61872FA3"/>
    <w:rsid w:val="61D82726"/>
    <w:rsid w:val="61E67C1E"/>
    <w:rsid w:val="61EB084E"/>
    <w:rsid w:val="61F007A4"/>
    <w:rsid w:val="61F746B8"/>
    <w:rsid w:val="620B0C22"/>
    <w:rsid w:val="62124575"/>
    <w:rsid w:val="622638AA"/>
    <w:rsid w:val="622A2D91"/>
    <w:rsid w:val="622C6655"/>
    <w:rsid w:val="62321206"/>
    <w:rsid w:val="62350C75"/>
    <w:rsid w:val="62435C69"/>
    <w:rsid w:val="62477986"/>
    <w:rsid w:val="62656A62"/>
    <w:rsid w:val="62733AED"/>
    <w:rsid w:val="627C2EA7"/>
    <w:rsid w:val="6280449A"/>
    <w:rsid w:val="62A673E8"/>
    <w:rsid w:val="62AC1764"/>
    <w:rsid w:val="62B860E9"/>
    <w:rsid w:val="62BE435A"/>
    <w:rsid w:val="62ED5345"/>
    <w:rsid w:val="62FF7741"/>
    <w:rsid w:val="631A2A9B"/>
    <w:rsid w:val="63204915"/>
    <w:rsid w:val="632A5975"/>
    <w:rsid w:val="63786E1E"/>
    <w:rsid w:val="638E5B0B"/>
    <w:rsid w:val="6399234F"/>
    <w:rsid w:val="63A07A3D"/>
    <w:rsid w:val="63BC4147"/>
    <w:rsid w:val="63BF245B"/>
    <w:rsid w:val="63C14749"/>
    <w:rsid w:val="63C558A4"/>
    <w:rsid w:val="63C6082C"/>
    <w:rsid w:val="63D7323F"/>
    <w:rsid w:val="63E06C41"/>
    <w:rsid w:val="63FD319A"/>
    <w:rsid w:val="641C25F0"/>
    <w:rsid w:val="64201D74"/>
    <w:rsid w:val="64602318"/>
    <w:rsid w:val="64652DA9"/>
    <w:rsid w:val="646F5DE7"/>
    <w:rsid w:val="64864FF8"/>
    <w:rsid w:val="64971267"/>
    <w:rsid w:val="64AB273F"/>
    <w:rsid w:val="64C141A9"/>
    <w:rsid w:val="64C146E3"/>
    <w:rsid w:val="64C745CC"/>
    <w:rsid w:val="64E56794"/>
    <w:rsid w:val="64EA44A8"/>
    <w:rsid w:val="64F60C80"/>
    <w:rsid w:val="65234A83"/>
    <w:rsid w:val="65365A05"/>
    <w:rsid w:val="654135D9"/>
    <w:rsid w:val="65534395"/>
    <w:rsid w:val="65831A87"/>
    <w:rsid w:val="65906520"/>
    <w:rsid w:val="659D13CF"/>
    <w:rsid w:val="65A31FB0"/>
    <w:rsid w:val="65A406B0"/>
    <w:rsid w:val="65A55F66"/>
    <w:rsid w:val="65AA3075"/>
    <w:rsid w:val="65B91326"/>
    <w:rsid w:val="65CA0BF9"/>
    <w:rsid w:val="65CC3854"/>
    <w:rsid w:val="65D11FA7"/>
    <w:rsid w:val="65DB0F05"/>
    <w:rsid w:val="65EC040B"/>
    <w:rsid w:val="65F16F0E"/>
    <w:rsid w:val="65FB3E4F"/>
    <w:rsid w:val="65FF3D0C"/>
    <w:rsid w:val="660B5618"/>
    <w:rsid w:val="660D4C73"/>
    <w:rsid w:val="661143F2"/>
    <w:rsid w:val="66292D7D"/>
    <w:rsid w:val="662E7795"/>
    <w:rsid w:val="66367430"/>
    <w:rsid w:val="66405357"/>
    <w:rsid w:val="6644166A"/>
    <w:rsid w:val="664D67D8"/>
    <w:rsid w:val="665F6BA8"/>
    <w:rsid w:val="66885BD8"/>
    <w:rsid w:val="669029D0"/>
    <w:rsid w:val="66B22C3F"/>
    <w:rsid w:val="66C8103C"/>
    <w:rsid w:val="66EE6E46"/>
    <w:rsid w:val="66F5742A"/>
    <w:rsid w:val="670048DE"/>
    <w:rsid w:val="67070153"/>
    <w:rsid w:val="673D2A65"/>
    <w:rsid w:val="67580DC7"/>
    <w:rsid w:val="675B795B"/>
    <w:rsid w:val="676F5042"/>
    <w:rsid w:val="679B0739"/>
    <w:rsid w:val="67B723E0"/>
    <w:rsid w:val="67BA680D"/>
    <w:rsid w:val="67C22B63"/>
    <w:rsid w:val="67E260FF"/>
    <w:rsid w:val="68097E89"/>
    <w:rsid w:val="682D1D49"/>
    <w:rsid w:val="68321BAF"/>
    <w:rsid w:val="68455C14"/>
    <w:rsid w:val="68504322"/>
    <w:rsid w:val="68593D34"/>
    <w:rsid w:val="68700D6C"/>
    <w:rsid w:val="687E0AD0"/>
    <w:rsid w:val="687E248D"/>
    <w:rsid w:val="688A6FD1"/>
    <w:rsid w:val="68D252E5"/>
    <w:rsid w:val="68D963C9"/>
    <w:rsid w:val="69370967"/>
    <w:rsid w:val="694A1F8F"/>
    <w:rsid w:val="694B7E9D"/>
    <w:rsid w:val="69605B15"/>
    <w:rsid w:val="69791511"/>
    <w:rsid w:val="697B69FC"/>
    <w:rsid w:val="69926906"/>
    <w:rsid w:val="69AA1BA2"/>
    <w:rsid w:val="69F52407"/>
    <w:rsid w:val="69F7575B"/>
    <w:rsid w:val="6A287E8D"/>
    <w:rsid w:val="6A2E4272"/>
    <w:rsid w:val="6A533F24"/>
    <w:rsid w:val="6A5D7258"/>
    <w:rsid w:val="6A634F0D"/>
    <w:rsid w:val="6A6C2BFD"/>
    <w:rsid w:val="6A6C2F51"/>
    <w:rsid w:val="6A8139F4"/>
    <w:rsid w:val="6A920B96"/>
    <w:rsid w:val="6AA8495A"/>
    <w:rsid w:val="6AAF4C9F"/>
    <w:rsid w:val="6AB60175"/>
    <w:rsid w:val="6AB85CB0"/>
    <w:rsid w:val="6AB907B7"/>
    <w:rsid w:val="6AC41319"/>
    <w:rsid w:val="6ACB7B1B"/>
    <w:rsid w:val="6AE871F2"/>
    <w:rsid w:val="6AEF3A07"/>
    <w:rsid w:val="6B8740E6"/>
    <w:rsid w:val="6B924B5D"/>
    <w:rsid w:val="6B952FB5"/>
    <w:rsid w:val="6B953B5A"/>
    <w:rsid w:val="6B9A1988"/>
    <w:rsid w:val="6BAB323F"/>
    <w:rsid w:val="6BB77CC8"/>
    <w:rsid w:val="6BC3156C"/>
    <w:rsid w:val="6BDE6D9D"/>
    <w:rsid w:val="6BDF4BF3"/>
    <w:rsid w:val="6C12322D"/>
    <w:rsid w:val="6C155D14"/>
    <w:rsid w:val="6C2D0C81"/>
    <w:rsid w:val="6C2E0CF1"/>
    <w:rsid w:val="6C2E3561"/>
    <w:rsid w:val="6C3827C4"/>
    <w:rsid w:val="6C524BA7"/>
    <w:rsid w:val="6C631E21"/>
    <w:rsid w:val="6C6454F4"/>
    <w:rsid w:val="6C665723"/>
    <w:rsid w:val="6C761771"/>
    <w:rsid w:val="6C954E34"/>
    <w:rsid w:val="6CC6122A"/>
    <w:rsid w:val="6CD25129"/>
    <w:rsid w:val="6CD42347"/>
    <w:rsid w:val="6D0016CC"/>
    <w:rsid w:val="6D013F91"/>
    <w:rsid w:val="6D2B28A4"/>
    <w:rsid w:val="6D38022B"/>
    <w:rsid w:val="6D456474"/>
    <w:rsid w:val="6D4A07B2"/>
    <w:rsid w:val="6D666735"/>
    <w:rsid w:val="6D725252"/>
    <w:rsid w:val="6D906DBE"/>
    <w:rsid w:val="6D943B45"/>
    <w:rsid w:val="6DA06284"/>
    <w:rsid w:val="6DC04A44"/>
    <w:rsid w:val="6DC77975"/>
    <w:rsid w:val="6DD25332"/>
    <w:rsid w:val="6DDA6940"/>
    <w:rsid w:val="6DF03170"/>
    <w:rsid w:val="6E2E3991"/>
    <w:rsid w:val="6E4E2EA5"/>
    <w:rsid w:val="6E4F7CAB"/>
    <w:rsid w:val="6E57786E"/>
    <w:rsid w:val="6E6B7D63"/>
    <w:rsid w:val="6EA177B0"/>
    <w:rsid w:val="6EA331D6"/>
    <w:rsid w:val="6EA806D6"/>
    <w:rsid w:val="6ED07536"/>
    <w:rsid w:val="6ED37934"/>
    <w:rsid w:val="6ED41F14"/>
    <w:rsid w:val="6EE71F33"/>
    <w:rsid w:val="6EEC726F"/>
    <w:rsid w:val="6F074E28"/>
    <w:rsid w:val="6F0C464A"/>
    <w:rsid w:val="6F102DF0"/>
    <w:rsid w:val="6F2F6D16"/>
    <w:rsid w:val="6F333E46"/>
    <w:rsid w:val="6F8C7EE1"/>
    <w:rsid w:val="6F9023CF"/>
    <w:rsid w:val="6FAF32A0"/>
    <w:rsid w:val="6FC22C88"/>
    <w:rsid w:val="6FC23320"/>
    <w:rsid w:val="6FD7779D"/>
    <w:rsid w:val="6FDC3ED0"/>
    <w:rsid w:val="6FFF2F4E"/>
    <w:rsid w:val="7014557C"/>
    <w:rsid w:val="702D4126"/>
    <w:rsid w:val="7035479F"/>
    <w:rsid w:val="703819CE"/>
    <w:rsid w:val="703F0607"/>
    <w:rsid w:val="704D2EBD"/>
    <w:rsid w:val="708C3C92"/>
    <w:rsid w:val="70E424C7"/>
    <w:rsid w:val="70FE4BAC"/>
    <w:rsid w:val="71010B8A"/>
    <w:rsid w:val="710A7211"/>
    <w:rsid w:val="7142128C"/>
    <w:rsid w:val="71436E71"/>
    <w:rsid w:val="715F2C2A"/>
    <w:rsid w:val="718751F8"/>
    <w:rsid w:val="71906792"/>
    <w:rsid w:val="71995B66"/>
    <w:rsid w:val="71A910C4"/>
    <w:rsid w:val="71D1478C"/>
    <w:rsid w:val="7211163F"/>
    <w:rsid w:val="72183502"/>
    <w:rsid w:val="722B5319"/>
    <w:rsid w:val="72475711"/>
    <w:rsid w:val="72477274"/>
    <w:rsid w:val="726068B5"/>
    <w:rsid w:val="72825330"/>
    <w:rsid w:val="72962DCA"/>
    <w:rsid w:val="729A2BBE"/>
    <w:rsid w:val="72B7514C"/>
    <w:rsid w:val="72CF3CE8"/>
    <w:rsid w:val="72E05173"/>
    <w:rsid w:val="72E161A3"/>
    <w:rsid w:val="72F26A1B"/>
    <w:rsid w:val="730611CC"/>
    <w:rsid w:val="73310EB4"/>
    <w:rsid w:val="7335201B"/>
    <w:rsid w:val="73423179"/>
    <w:rsid w:val="7364329D"/>
    <w:rsid w:val="73820347"/>
    <w:rsid w:val="738E6FDE"/>
    <w:rsid w:val="73970479"/>
    <w:rsid w:val="73E633FA"/>
    <w:rsid w:val="73E82208"/>
    <w:rsid w:val="73F5052B"/>
    <w:rsid w:val="742104BE"/>
    <w:rsid w:val="74247391"/>
    <w:rsid w:val="742647A7"/>
    <w:rsid w:val="742A58D1"/>
    <w:rsid w:val="744E7AF3"/>
    <w:rsid w:val="745B1101"/>
    <w:rsid w:val="747F6819"/>
    <w:rsid w:val="74A65885"/>
    <w:rsid w:val="74D36315"/>
    <w:rsid w:val="74DD3B4A"/>
    <w:rsid w:val="74FE472C"/>
    <w:rsid w:val="75047C90"/>
    <w:rsid w:val="750850D2"/>
    <w:rsid w:val="75134362"/>
    <w:rsid w:val="75143F55"/>
    <w:rsid w:val="7518676A"/>
    <w:rsid w:val="752C57B2"/>
    <w:rsid w:val="754B3116"/>
    <w:rsid w:val="756615AA"/>
    <w:rsid w:val="756A6B4F"/>
    <w:rsid w:val="75AA3BFC"/>
    <w:rsid w:val="75B30B57"/>
    <w:rsid w:val="75CC45E2"/>
    <w:rsid w:val="75FF0A57"/>
    <w:rsid w:val="76030350"/>
    <w:rsid w:val="76241E17"/>
    <w:rsid w:val="76560375"/>
    <w:rsid w:val="765C279D"/>
    <w:rsid w:val="768A3B67"/>
    <w:rsid w:val="76A21CE6"/>
    <w:rsid w:val="76BD0B0B"/>
    <w:rsid w:val="76CD1121"/>
    <w:rsid w:val="76D033FE"/>
    <w:rsid w:val="76D86E93"/>
    <w:rsid w:val="76F24E8A"/>
    <w:rsid w:val="771518A4"/>
    <w:rsid w:val="772303E4"/>
    <w:rsid w:val="772F7A53"/>
    <w:rsid w:val="77441093"/>
    <w:rsid w:val="77471CF5"/>
    <w:rsid w:val="77572BF8"/>
    <w:rsid w:val="775C467F"/>
    <w:rsid w:val="777E6698"/>
    <w:rsid w:val="777F20F0"/>
    <w:rsid w:val="77815573"/>
    <w:rsid w:val="77843EA1"/>
    <w:rsid w:val="7787059A"/>
    <w:rsid w:val="77B80EA7"/>
    <w:rsid w:val="77C01722"/>
    <w:rsid w:val="77C74358"/>
    <w:rsid w:val="77E757F4"/>
    <w:rsid w:val="77F865B6"/>
    <w:rsid w:val="77FB314E"/>
    <w:rsid w:val="78167455"/>
    <w:rsid w:val="781F0CCD"/>
    <w:rsid w:val="78281A53"/>
    <w:rsid w:val="782E12CC"/>
    <w:rsid w:val="78872C2D"/>
    <w:rsid w:val="78B16A94"/>
    <w:rsid w:val="78B24BB4"/>
    <w:rsid w:val="78B74EF8"/>
    <w:rsid w:val="78C54FD5"/>
    <w:rsid w:val="78C911AB"/>
    <w:rsid w:val="78D10DD5"/>
    <w:rsid w:val="78F90DB0"/>
    <w:rsid w:val="79124AE0"/>
    <w:rsid w:val="79316BEB"/>
    <w:rsid w:val="795418AD"/>
    <w:rsid w:val="79817708"/>
    <w:rsid w:val="798511CE"/>
    <w:rsid w:val="799F4DDB"/>
    <w:rsid w:val="79DB414F"/>
    <w:rsid w:val="7A0F4752"/>
    <w:rsid w:val="7A20381B"/>
    <w:rsid w:val="7A3C4CCE"/>
    <w:rsid w:val="7A3F75DF"/>
    <w:rsid w:val="7A5929AD"/>
    <w:rsid w:val="7A646ECB"/>
    <w:rsid w:val="7A90611F"/>
    <w:rsid w:val="7A962D8D"/>
    <w:rsid w:val="7AAA76E6"/>
    <w:rsid w:val="7AC64295"/>
    <w:rsid w:val="7ACB2B60"/>
    <w:rsid w:val="7AD44C89"/>
    <w:rsid w:val="7AD75E20"/>
    <w:rsid w:val="7AD83616"/>
    <w:rsid w:val="7B167D1A"/>
    <w:rsid w:val="7B303C28"/>
    <w:rsid w:val="7B393E29"/>
    <w:rsid w:val="7B492588"/>
    <w:rsid w:val="7B554504"/>
    <w:rsid w:val="7B5F00E4"/>
    <w:rsid w:val="7B60238A"/>
    <w:rsid w:val="7B6254AC"/>
    <w:rsid w:val="7B6E16F4"/>
    <w:rsid w:val="7B7D09B2"/>
    <w:rsid w:val="7BA05982"/>
    <w:rsid w:val="7BAA7912"/>
    <w:rsid w:val="7BBF5DEF"/>
    <w:rsid w:val="7BC15762"/>
    <w:rsid w:val="7C262620"/>
    <w:rsid w:val="7C2A3E62"/>
    <w:rsid w:val="7C347036"/>
    <w:rsid w:val="7C3E048C"/>
    <w:rsid w:val="7C3E65AF"/>
    <w:rsid w:val="7C6A0124"/>
    <w:rsid w:val="7C6C3556"/>
    <w:rsid w:val="7C754C6A"/>
    <w:rsid w:val="7C8419DD"/>
    <w:rsid w:val="7C954C73"/>
    <w:rsid w:val="7C9C1A13"/>
    <w:rsid w:val="7CAD0D97"/>
    <w:rsid w:val="7CB13DC3"/>
    <w:rsid w:val="7CB32C11"/>
    <w:rsid w:val="7CB46C67"/>
    <w:rsid w:val="7CB87CD1"/>
    <w:rsid w:val="7CBD2113"/>
    <w:rsid w:val="7CDD4507"/>
    <w:rsid w:val="7CE729F6"/>
    <w:rsid w:val="7CE749D0"/>
    <w:rsid w:val="7CFA42CD"/>
    <w:rsid w:val="7D1B116E"/>
    <w:rsid w:val="7D3C0775"/>
    <w:rsid w:val="7D6977DE"/>
    <w:rsid w:val="7D6F5249"/>
    <w:rsid w:val="7D7C7E43"/>
    <w:rsid w:val="7D8803DF"/>
    <w:rsid w:val="7D9E7A60"/>
    <w:rsid w:val="7DAB6EFE"/>
    <w:rsid w:val="7DAF5BC7"/>
    <w:rsid w:val="7DB36845"/>
    <w:rsid w:val="7DB930C1"/>
    <w:rsid w:val="7DB97863"/>
    <w:rsid w:val="7DD8311B"/>
    <w:rsid w:val="7DE8183F"/>
    <w:rsid w:val="7E032668"/>
    <w:rsid w:val="7E1D7C5E"/>
    <w:rsid w:val="7E1F5B16"/>
    <w:rsid w:val="7E2B250A"/>
    <w:rsid w:val="7E3F4E08"/>
    <w:rsid w:val="7E4D30B3"/>
    <w:rsid w:val="7E5F78F3"/>
    <w:rsid w:val="7E604370"/>
    <w:rsid w:val="7E7664FA"/>
    <w:rsid w:val="7EA27DCE"/>
    <w:rsid w:val="7ED132AE"/>
    <w:rsid w:val="7EE80CCB"/>
    <w:rsid w:val="7EF17FEF"/>
    <w:rsid w:val="7EFC7EE3"/>
    <w:rsid w:val="7F074BD2"/>
    <w:rsid w:val="7F0C2636"/>
    <w:rsid w:val="7F113E8C"/>
    <w:rsid w:val="7F4046BB"/>
    <w:rsid w:val="7F8A4C38"/>
    <w:rsid w:val="7F9F428E"/>
    <w:rsid w:val="7FA54FE0"/>
    <w:rsid w:val="7FB704BE"/>
    <w:rsid w:val="7FB7703A"/>
    <w:rsid w:val="7FC4248B"/>
    <w:rsid w:val="7FC7620F"/>
    <w:rsid w:val="7FF3379A"/>
    <w:rsid w:val="7FF546DE"/>
    <w:rsid w:val="7FF6663E"/>
    <w:rsid w:val="7FFD7901"/>
    <w:rsid w:val="7FFF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2073</Words>
  <Characters>2111</Characters>
  <Lines>21</Lines>
  <Paragraphs>6</Paragraphs>
  <TotalTime>12</TotalTime>
  <ScaleCrop>false</ScaleCrop>
  <LinksUpToDate>false</LinksUpToDate>
  <CharactersWithSpaces>2146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2021-03-17T04:27:00Z</dcterms:created>
  <dc:creator>ye</dc:creator>
  <cp:lastModifiedBy>火星蜗牛</cp:lastModifiedBy>
  <dcterms:modified xsi:type="dcterms:W3CDTF">2025-03-07T00:34:21Z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56683A9F3AFA45B49E47C7BEC71ACC84</vt:lpwstr>
  </property>
  <property fmtid="{D5CDD505-2E9C-101B-9397-08002B2CF9AE}" pid="4" name="KSOTemplateDocerSaveRecord">
    <vt:lpwstr>eyJoZGlkIjoiMDYwZjk2YTZkMjdkMWY1MDc5MGNlNjgzOGUzOTZlMTMiLCJ1c2VySWQiOiI1NTMyNTg1MzgifQ==</vt:lpwstr>
  </property>
</Properties>
</file>