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7" w:rsidRDefault="00C752C7"/>
    <w:tbl>
      <w:tblPr>
        <w:tblW w:w="8736" w:type="dxa"/>
        <w:tblInd w:w="93" w:type="dxa"/>
        <w:tblLook w:val="04A0"/>
      </w:tblPr>
      <w:tblGrid>
        <w:gridCol w:w="935"/>
        <w:gridCol w:w="1712"/>
        <w:gridCol w:w="2027"/>
        <w:gridCol w:w="2088"/>
        <w:gridCol w:w="1974"/>
      </w:tblGrid>
      <w:tr w:rsidR="00F74D4D" w:rsidRPr="005F2FE2" w:rsidTr="00C752C7">
        <w:trPr>
          <w:trHeight w:val="675"/>
        </w:trPr>
        <w:tc>
          <w:tcPr>
            <w:tcW w:w="8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D4D" w:rsidRPr="00E33765" w:rsidRDefault="00F74D4D" w:rsidP="00BA6C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2015年上海海洋大学</w:t>
            </w:r>
            <w:r w:rsidRPr="005F2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拟录用人员公示</w:t>
            </w:r>
            <w:r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批）</w:t>
            </w:r>
          </w:p>
          <w:p w:rsidR="00F74D4D" w:rsidRPr="005F2FE2" w:rsidRDefault="00F74D4D" w:rsidP="00BA6C61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F74D4D" w:rsidRPr="005F2FE2" w:rsidTr="00C752C7">
        <w:trPr>
          <w:trHeight w:val="1650"/>
        </w:trPr>
        <w:tc>
          <w:tcPr>
            <w:tcW w:w="8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52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20"/>
            </w:tblGrid>
            <w:tr w:rsidR="00F74D4D" w:rsidTr="00BA6C61">
              <w:trPr>
                <w:trHeight w:val="1337"/>
              </w:trPr>
              <w:tc>
                <w:tcPr>
                  <w:tcW w:w="8520" w:type="dxa"/>
                </w:tcPr>
                <w:p w:rsidR="00F74D4D" w:rsidRPr="00642172" w:rsidRDefault="00F74D4D" w:rsidP="00BA6C61">
                  <w:pPr>
                    <w:pStyle w:val="Default"/>
                    <w:spacing w:line="360" w:lineRule="auto"/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   </w:t>
                  </w:r>
                  <w:r w:rsidRPr="00642172">
                    <w:rPr>
                      <w:rFonts w:hint="eastAsia"/>
                    </w:rPr>
                    <w:t xml:space="preserve"> 根据《上海海洋大学人才引进和录用若干规定（试行）》（沪海洋人〔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48</w:t>
                  </w:r>
                  <w:r w:rsidRPr="00642172">
                    <w:rPr>
                      <w:rFonts w:hint="eastAsia"/>
                    </w:rPr>
                    <w:t>号）、《上海海洋大学实施师资博士后制度试行办法》（沪海洋人〔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49</w:t>
                  </w:r>
                  <w:r w:rsidRPr="00642172">
                    <w:rPr>
                      <w:rFonts w:hint="eastAsia"/>
                    </w:rPr>
                    <w:t>号）及《上海海洋大学关于在派遣人员中选拔录用事业编制人员试行办法》（沪海洋人〔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28</w:t>
                  </w:r>
                  <w:r w:rsidRPr="00642172">
                    <w:rPr>
                      <w:rFonts w:hint="eastAsia"/>
                    </w:rPr>
                    <w:t>号）规定，经人事处公布岗位职数，个人申请，部门面试推荐等程序，现将近期拟录用人员公示如下。</w:t>
                  </w:r>
                  <w:r w:rsidRPr="00642172">
                    <w:t xml:space="preserve"> </w:t>
                  </w:r>
                </w:p>
                <w:p w:rsidR="00F74D4D" w:rsidRDefault="00F74D4D" w:rsidP="00BA6C61">
                  <w:pPr>
                    <w:pStyle w:val="Default"/>
                    <w:spacing w:line="360" w:lineRule="auto"/>
                    <w:ind w:firstLineChars="200" w:firstLine="480"/>
                    <w:rPr>
                      <w:sz w:val="23"/>
                      <w:szCs w:val="23"/>
                    </w:rPr>
                  </w:pPr>
                  <w:r w:rsidRPr="00642172">
                    <w:rPr>
                      <w:rFonts w:hint="eastAsia"/>
                    </w:rPr>
                    <w:t>公示期</w:t>
                  </w:r>
                  <w:r w:rsidRPr="00642172">
                    <w:t>5</w:t>
                  </w:r>
                  <w:r w:rsidRPr="00642172">
                    <w:rPr>
                      <w:rFonts w:hint="eastAsia"/>
                    </w:rPr>
                    <w:t>天，自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5</w:t>
                  </w:r>
                  <w:r w:rsidRPr="00642172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4</w:t>
                  </w:r>
                  <w:r w:rsidRPr="00642172">
                    <w:rPr>
                      <w:rFonts w:hint="eastAsia"/>
                    </w:rPr>
                    <w:t>日至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5</w:t>
                  </w:r>
                  <w:r w:rsidRPr="00642172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8</w:t>
                  </w:r>
                  <w:r w:rsidRPr="00642172">
                    <w:rPr>
                      <w:rFonts w:hint="eastAsia"/>
                    </w:rPr>
                    <w:t>日，如有异议请于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5</w:t>
                  </w:r>
                  <w:r w:rsidRPr="00642172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8</w:t>
                  </w:r>
                  <w:r w:rsidRPr="00642172">
                    <w:rPr>
                      <w:rFonts w:hint="eastAsia"/>
                    </w:rPr>
                    <w:t>日</w:t>
                  </w:r>
                  <w:r w:rsidRPr="00642172">
                    <w:t>16</w:t>
                  </w:r>
                  <w:r w:rsidRPr="00642172">
                    <w:rPr>
                      <w:rFonts w:hint="eastAsia"/>
                    </w:rPr>
                    <w:t>：</w:t>
                  </w:r>
                  <w:r w:rsidRPr="00642172">
                    <w:t>00</w:t>
                  </w:r>
                  <w:r w:rsidRPr="00642172">
                    <w:rPr>
                      <w:rFonts w:hint="eastAsia"/>
                    </w:rPr>
                    <w:t>前反馈校人事处</w:t>
                  </w:r>
                  <w:r w:rsidRPr="00642172">
                    <w:t>(</w:t>
                  </w:r>
                  <w:r w:rsidRPr="00642172">
                    <w:rPr>
                      <w:rFonts w:hint="eastAsia"/>
                    </w:rPr>
                    <w:t>联系人：程彦楠，联系电话：</w:t>
                  </w:r>
                  <w:r w:rsidRPr="00642172">
                    <w:t>61900263)</w:t>
                  </w:r>
                  <w:r w:rsidRPr="00642172">
                    <w:rPr>
                      <w:rFonts w:hint="eastAsia"/>
                    </w:rPr>
                    <w:t>。</w:t>
                  </w:r>
                  <w:r w:rsidRPr="00642172">
                    <w:t xml:space="preserve"> </w:t>
                  </w:r>
                </w:p>
              </w:tc>
            </w:tr>
          </w:tbl>
          <w:p w:rsidR="00F74D4D" w:rsidRPr="00642172" w:rsidRDefault="00F74D4D" w:rsidP="00C752C7">
            <w:pPr>
              <w:widowControl/>
              <w:spacing w:afterLines="50" w:line="312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D4D" w:rsidRPr="005F2FE2" w:rsidTr="00C752C7">
        <w:trPr>
          <w:trHeight w:val="57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Pr="005F2FE2" w:rsidRDefault="00F74D4D" w:rsidP="00BA6C61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Pr="005F2FE2" w:rsidRDefault="00F74D4D" w:rsidP="00BA6C61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Pr="005F2FE2" w:rsidRDefault="00F74D4D" w:rsidP="00BA6C61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Pr="005F2FE2" w:rsidRDefault="00F74D4D" w:rsidP="00BA6C61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4D" w:rsidRPr="005F2FE2" w:rsidRDefault="00F74D4D" w:rsidP="00BA6C61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74D4D" w:rsidRPr="005F2FE2" w:rsidTr="00C752C7">
        <w:trPr>
          <w:trHeight w:val="56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Pr="005F2FE2" w:rsidRDefault="00F74D4D" w:rsidP="00BA6C6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Default="00F74D4D" w:rsidP="00BA6C6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Default="00F74D4D" w:rsidP="00BA6C61">
            <w:pPr>
              <w:widowControl/>
              <w:spacing w:line="276" w:lineRule="auto"/>
              <w:ind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Default="00F74D4D" w:rsidP="00BA6C6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水产品加工与利用教师岗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4D" w:rsidRPr="00881D7A" w:rsidRDefault="00F74D4D" w:rsidP="00BA6C6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进编录用</w:t>
            </w:r>
          </w:p>
        </w:tc>
      </w:tr>
      <w:tr w:rsidR="00F74D4D" w:rsidRPr="005F2FE2" w:rsidTr="00C752C7">
        <w:trPr>
          <w:trHeight w:val="56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Pr="005F2FE2" w:rsidRDefault="00F74D4D" w:rsidP="00BA6C6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Default="00F74D4D" w:rsidP="00BA6C6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卞晓军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Default="00F74D4D" w:rsidP="00BA6C61">
            <w:pPr>
              <w:widowControl/>
              <w:spacing w:line="276" w:lineRule="auto"/>
              <w:ind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Default="00F74D4D" w:rsidP="00BA6C6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物理化学教师岗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4D" w:rsidRDefault="00F74D4D" w:rsidP="00BA6C6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进编录用</w:t>
            </w:r>
          </w:p>
        </w:tc>
      </w:tr>
      <w:tr w:rsidR="00F74D4D" w:rsidRPr="005F2FE2" w:rsidTr="00C752C7">
        <w:trPr>
          <w:trHeight w:val="56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Pr="005F2FE2" w:rsidRDefault="00F74D4D" w:rsidP="00BA6C6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Pr="00F3341B" w:rsidRDefault="00F74D4D" w:rsidP="00BA6C6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Pr="00F3341B" w:rsidRDefault="00F74D4D" w:rsidP="00BA6C6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4D" w:rsidRPr="00F3341B" w:rsidRDefault="00F74D4D" w:rsidP="00BA6C6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人事管理岗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4D" w:rsidRPr="00F3341B" w:rsidRDefault="00F74D4D" w:rsidP="00BA6C6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人员派遣进编录用</w:t>
            </w:r>
          </w:p>
        </w:tc>
      </w:tr>
    </w:tbl>
    <w:p w:rsidR="00F74D4D" w:rsidRDefault="00F74D4D" w:rsidP="00F74D4D">
      <w:pPr>
        <w:spacing w:line="276" w:lineRule="auto"/>
      </w:pPr>
    </w:p>
    <w:p w:rsidR="00F74D4D" w:rsidRPr="005F2FE2" w:rsidRDefault="00F74D4D" w:rsidP="00F74D4D">
      <w:pPr>
        <w:spacing w:line="276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</w:t>
      </w:r>
      <w:r w:rsidRPr="005F2FE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5F2FE2">
        <w:rPr>
          <w:rFonts w:hint="eastAsia"/>
          <w:sz w:val="24"/>
          <w:szCs w:val="24"/>
        </w:rPr>
        <w:t>上海海洋大学</w:t>
      </w:r>
    </w:p>
    <w:p w:rsidR="00F74D4D" w:rsidRPr="005F2FE2" w:rsidRDefault="00F74D4D" w:rsidP="00F74D4D">
      <w:pPr>
        <w:spacing w:line="276" w:lineRule="auto"/>
        <w:rPr>
          <w:sz w:val="24"/>
          <w:szCs w:val="24"/>
        </w:rPr>
      </w:pPr>
      <w:r w:rsidRPr="005F2FE2">
        <w:rPr>
          <w:rFonts w:hint="eastAsia"/>
          <w:sz w:val="24"/>
          <w:szCs w:val="24"/>
        </w:rPr>
        <w:t xml:space="preserve">                                                  2015</w:t>
      </w:r>
      <w:r w:rsidRPr="005F2FE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 w:rsidRPr="005F2FE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 w:rsidRPr="005F2FE2">
        <w:rPr>
          <w:rFonts w:hint="eastAsia"/>
          <w:sz w:val="24"/>
          <w:szCs w:val="24"/>
        </w:rPr>
        <w:t>日</w:t>
      </w:r>
    </w:p>
    <w:p w:rsidR="00B62136" w:rsidRDefault="00B62136"/>
    <w:sectPr w:rsidR="00B62136" w:rsidSect="005141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99" w:rsidRDefault="004E7699" w:rsidP="00F74D4D">
      <w:r>
        <w:separator/>
      </w:r>
    </w:p>
  </w:endnote>
  <w:endnote w:type="continuationSeparator" w:id="1">
    <w:p w:rsidR="004E7699" w:rsidRDefault="004E7699" w:rsidP="00F7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99" w:rsidRDefault="004E7699" w:rsidP="00F74D4D">
      <w:r>
        <w:separator/>
      </w:r>
    </w:p>
  </w:footnote>
  <w:footnote w:type="continuationSeparator" w:id="1">
    <w:p w:rsidR="004E7699" w:rsidRDefault="004E7699" w:rsidP="00F74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2" w:rsidRDefault="004E7699" w:rsidP="002761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D4D"/>
    <w:rsid w:val="004E7699"/>
    <w:rsid w:val="00620BDC"/>
    <w:rsid w:val="00B62136"/>
    <w:rsid w:val="00C752C7"/>
    <w:rsid w:val="00F7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D4D"/>
    <w:rPr>
      <w:sz w:val="18"/>
      <w:szCs w:val="18"/>
    </w:rPr>
  </w:style>
  <w:style w:type="paragraph" w:customStyle="1" w:styleId="Default">
    <w:name w:val="Default"/>
    <w:rsid w:val="00F74D4D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2015-05-05T00:25:00Z</dcterms:created>
  <dcterms:modified xsi:type="dcterms:W3CDTF">2015-05-05T00:29:00Z</dcterms:modified>
</cp:coreProperties>
</file>