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0A0"/>
      </w:tblPr>
      <w:tblGrid>
        <w:gridCol w:w="700"/>
        <w:gridCol w:w="1583"/>
        <w:gridCol w:w="1985"/>
        <w:gridCol w:w="2977"/>
        <w:gridCol w:w="1558"/>
      </w:tblGrid>
      <w:tr w:rsidR="006F5187" w:rsidRPr="00C2668C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187" w:rsidRPr="00C2668C" w:rsidRDefault="006F5187" w:rsidP="005F2FE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2668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 w:rsidRPr="00C2668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年上海海洋大学拟录用人员公示（第</w:t>
            </w:r>
            <w:r w:rsidRPr="00C2668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C2668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6F5187" w:rsidRPr="00C2668C" w:rsidRDefault="006F5187" w:rsidP="0061727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5187" w:rsidRPr="00C2668C" w:rsidTr="0061727E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0" w:type="auto"/>
              <w:tblLook w:val="0000"/>
            </w:tblPr>
            <w:tblGrid>
              <w:gridCol w:w="8587"/>
            </w:tblGrid>
            <w:tr w:rsidR="006F5187" w:rsidRPr="00C2668C">
              <w:trPr>
                <w:trHeight w:val="1337"/>
              </w:trPr>
              <w:tc>
                <w:tcPr>
                  <w:tcW w:w="0" w:type="auto"/>
                </w:tcPr>
                <w:p w:rsidR="006F5187" w:rsidRPr="00C2668C" w:rsidRDefault="006F5187" w:rsidP="0061727E">
                  <w:pPr>
                    <w:pStyle w:val="Default"/>
                    <w:spacing w:line="360" w:lineRule="auto"/>
                    <w:ind w:firstLine="480"/>
                  </w:pPr>
                  <w:r w:rsidRPr="00C2668C">
                    <w:rPr>
                      <w:rFonts w:hint="eastAsia"/>
                    </w:rPr>
                    <w:t>根据</w:t>
                  </w:r>
                  <w:r>
                    <w:rPr>
                      <w:rFonts w:hint="eastAsia"/>
                    </w:rPr>
                    <w:t>学校相关规定</w:t>
                  </w:r>
                  <w:r w:rsidRPr="00C2668C">
                    <w:rPr>
                      <w:rFonts w:hint="eastAsia"/>
                    </w:rPr>
                    <w:t>，经人事处公布招聘岗位，个人申请，部门面试推荐、校人事工作小组审议，现将近期拟录用人员公示如下。</w:t>
                  </w:r>
                </w:p>
                <w:p w:rsidR="006F5187" w:rsidRPr="0061727E" w:rsidRDefault="006F5187" w:rsidP="0061727E">
                  <w:pPr>
                    <w:pStyle w:val="Default"/>
                    <w:spacing w:line="360" w:lineRule="auto"/>
                    <w:ind w:firstLine="480"/>
                    <w:rPr>
                      <w:rFonts w:ascii="宋体" w:eastAsia="宋体" w:hAnsi="宋体"/>
                    </w:rPr>
                  </w:pPr>
                  <w:r w:rsidRPr="0061727E">
                    <w:rPr>
                      <w:rFonts w:ascii="宋体" w:eastAsia="宋体" w:hAnsi="宋体" w:hint="eastAsia"/>
                    </w:rPr>
                    <w:t>公示期</w:t>
                  </w:r>
                  <w:r>
                    <w:rPr>
                      <w:rFonts w:ascii="宋体" w:eastAsia="宋体" w:hAnsi="宋体"/>
                    </w:rPr>
                    <w:t>5</w:t>
                  </w:r>
                  <w:r w:rsidRPr="0061727E">
                    <w:rPr>
                      <w:rFonts w:ascii="宋体" w:eastAsia="宋体" w:hAnsi="宋体" w:hint="eastAsia"/>
                    </w:rPr>
                    <w:t>天（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/>
                    </w:rPr>
                    <w:t>9</w:t>
                  </w:r>
                  <w:r w:rsidRPr="0061727E">
                    <w:rPr>
                      <w:rFonts w:ascii="宋体" w:eastAsia="宋体" w:hAnsi="宋体" w:hint="eastAsia"/>
                    </w:rPr>
                    <w:t>日～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23</w:t>
                  </w:r>
                  <w:r w:rsidRPr="0061727E">
                    <w:rPr>
                      <w:rFonts w:ascii="宋体" w:eastAsia="宋体" w:hAnsi="宋体" w:hint="eastAsia"/>
                    </w:rPr>
                    <w:t>日）。如有异议，请于</w:t>
                  </w:r>
                  <w:r w:rsidRPr="0061727E">
                    <w:rPr>
                      <w:rFonts w:ascii="宋体" w:eastAsia="宋体" w:hAnsi="宋体"/>
                    </w:rPr>
                    <w:t>201</w:t>
                  </w:r>
                  <w:r>
                    <w:rPr>
                      <w:rFonts w:ascii="宋体" w:eastAsia="宋体" w:hAnsi="宋体"/>
                    </w:rPr>
                    <w:t>6</w:t>
                  </w:r>
                  <w:r w:rsidRPr="0061727E">
                    <w:rPr>
                      <w:rFonts w:ascii="宋体" w:eastAsia="宋体" w:hAnsi="宋体" w:hint="eastAsia"/>
                    </w:rPr>
                    <w:t>年</w:t>
                  </w:r>
                  <w:r w:rsidRPr="0061727E">
                    <w:rPr>
                      <w:rFonts w:ascii="宋体" w:eastAsia="宋体" w:hAnsi="宋体"/>
                    </w:rPr>
                    <w:t>1</w:t>
                  </w:r>
                  <w:r w:rsidRPr="0061727E">
                    <w:rPr>
                      <w:rFonts w:ascii="宋体" w:eastAsia="宋体" w:hAnsi="宋体" w:hint="eastAsia"/>
                    </w:rPr>
                    <w:t>月</w:t>
                  </w:r>
                  <w:r>
                    <w:rPr>
                      <w:rFonts w:ascii="宋体" w:eastAsia="宋体" w:hAnsi="宋体"/>
                    </w:rPr>
                    <w:t>23</w:t>
                  </w:r>
                  <w:r w:rsidRPr="0061727E">
                    <w:rPr>
                      <w:rFonts w:ascii="宋体" w:eastAsia="宋体" w:hAnsi="宋体" w:hint="eastAsia"/>
                    </w:rPr>
                    <w:t>日</w:t>
                  </w:r>
                  <w:r w:rsidRPr="0061727E">
                    <w:rPr>
                      <w:rFonts w:ascii="宋体" w:eastAsia="宋体" w:hAnsi="宋体"/>
                    </w:rPr>
                    <w:t>16:00</w:t>
                  </w:r>
                  <w:r w:rsidRPr="0061727E">
                    <w:rPr>
                      <w:rFonts w:ascii="宋体" w:eastAsia="宋体" w:hAnsi="宋体" w:hint="eastAsia"/>
                    </w:rPr>
                    <w:t>前向人事处反馈。联系人：李老师，联系电话：</w:t>
                  </w:r>
                  <w:r w:rsidRPr="0061727E">
                    <w:rPr>
                      <w:rFonts w:ascii="宋体" w:eastAsia="宋体" w:hAnsi="宋体"/>
                    </w:rPr>
                    <w:t>61900263</w:t>
                  </w:r>
                  <w:r w:rsidRPr="0061727E">
                    <w:rPr>
                      <w:rFonts w:ascii="宋体" w:eastAsia="宋体" w:hAnsi="宋体" w:hint="eastAsia"/>
                    </w:rPr>
                    <w:t>，邮箱</w:t>
                  </w:r>
                  <w:r w:rsidRPr="0061727E">
                    <w:rPr>
                      <w:rFonts w:ascii="宋体" w:eastAsia="宋体" w:hAnsi="宋体"/>
                    </w:rPr>
                    <w:t>yjli@shou.edu.cn</w:t>
                  </w:r>
                  <w:r w:rsidRPr="0061727E">
                    <w:rPr>
                      <w:rFonts w:ascii="宋体" w:eastAsia="宋体" w:hAnsi="宋体" w:hint="eastAsia"/>
                    </w:rPr>
                    <w:t>。</w:t>
                  </w:r>
                </w:p>
                <w:p w:rsidR="006F5187" w:rsidRPr="0061727E" w:rsidRDefault="006F5187" w:rsidP="0061727E">
                  <w:pPr>
                    <w:pStyle w:val="Default"/>
                    <w:spacing w:line="360" w:lineRule="auto"/>
                    <w:ind w:firstLine="480"/>
                    <w:rPr>
                      <w:rFonts w:ascii="宋体" w:eastAsia="宋体" w:hAnsi="宋体"/>
                      <w:sz w:val="23"/>
                      <w:szCs w:val="23"/>
                    </w:rPr>
                  </w:pPr>
                </w:p>
              </w:tc>
            </w:tr>
          </w:tbl>
          <w:p w:rsidR="006F5187" w:rsidRPr="00C2668C" w:rsidRDefault="006F5187" w:rsidP="006F5187">
            <w:pPr>
              <w:widowControl/>
              <w:spacing w:afterLines="50" w:line="312" w:lineRule="auto"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187" w:rsidRPr="00C2668C" w:rsidTr="00735FDA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187" w:rsidRPr="005F2FE2" w:rsidRDefault="006F5187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5187" w:rsidRPr="005F2FE2" w:rsidRDefault="006F5187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5187" w:rsidRPr="005F2FE2" w:rsidRDefault="006F5187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5187" w:rsidRPr="005F2FE2" w:rsidRDefault="006F5187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F5187" w:rsidRPr="005F2FE2" w:rsidRDefault="006F5187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F5187" w:rsidRPr="00C2668C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2668C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黄</w:t>
            </w:r>
            <w:r w:rsidRPr="00C2668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2668C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学报编辑部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EF4D6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英文刊《</w:t>
            </w:r>
            <w:r w:rsidRPr="00C2668C">
              <w:rPr>
                <w:rFonts w:ascii="宋体" w:hAnsi="宋体" w:cs="宋体"/>
                <w:sz w:val="24"/>
                <w:szCs w:val="24"/>
              </w:rPr>
              <w:t>Aquaculture and Fisheries</w:t>
            </w:r>
            <w:r w:rsidRPr="00C2668C">
              <w:rPr>
                <w:rFonts w:ascii="宋体" w:hAnsi="宋体" w:cs="宋体" w:hint="eastAsia"/>
                <w:sz w:val="24"/>
                <w:szCs w:val="24"/>
              </w:rPr>
              <w:t>》责任编辑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C2668C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6F5187" w:rsidRPr="00C2668C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668C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郭丰红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学报编辑部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EF4D6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《上海海洋大学学报》</w:t>
            </w:r>
          </w:p>
          <w:p w:rsidR="006F5187" w:rsidRPr="00C2668C" w:rsidRDefault="006F5187" w:rsidP="00EF4D64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责任编辑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C2668C">
              <w:rPr>
                <w:rFonts w:ascii="宋体" w:hAnsi="宋体" w:hint="eastAsia"/>
                <w:sz w:val="24"/>
                <w:szCs w:val="24"/>
              </w:rPr>
              <w:t>派遣人员</w:t>
            </w:r>
          </w:p>
          <w:p w:rsidR="006F5187" w:rsidRPr="00C2668C" w:rsidRDefault="006F5187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C2668C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6F5187" w:rsidRPr="00C2668C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A65E9B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2668C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李</w:t>
            </w:r>
            <w:r w:rsidRPr="00C2668C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2668C">
              <w:rPr>
                <w:rFonts w:ascii="宋体" w:hAnsi="宋体" w:cs="宋体" w:hint="eastAsia"/>
                <w:sz w:val="24"/>
                <w:szCs w:val="24"/>
              </w:rPr>
              <w:t>贤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后勤服务中心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9D39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接待服务部主任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F5187" w:rsidRPr="00C2668C" w:rsidRDefault="006F5187" w:rsidP="00A65E9B">
            <w:pPr>
              <w:jc w:val="center"/>
              <w:rPr>
                <w:rFonts w:ascii="宋体"/>
                <w:sz w:val="24"/>
                <w:szCs w:val="24"/>
              </w:rPr>
            </w:pPr>
            <w:r w:rsidRPr="00C2668C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  <w:tr w:rsidR="006F5187" w:rsidRPr="00C2668C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7F07A2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668C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DD63A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杨明晨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DD63A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后勤服务中心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5187" w:rsidRPr="00C2668C" w:rsidRDefault="006F5187" w:rsidP="00DD63AE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C2668C">
              <w:rPr>
                <w:rFonts w:ascii="宋体" w:hAnsi="宋体" w:cs="宋体" w:hint="eastAsia"/>
                <w:sz w:val="24"/>
                <w:szCs w:val="24"/>
              </w:rPr>
              <w:t>教学服务部主任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5187" w:rsidRPr="00C2668C" w:rsidRDefault="006F5187" w:rsidP="007F07A2">
            <w:pPr>
              <w:jc w:val="center"/>
              <w:rPr>
                <w:rFonts w:ascii="宋体"/>
                <w:sz w:val="24"/>
                <w:szCs w:val="24"/>
              </w:rPr>
            </w:pPr>
            <w:r w:rsidRPr="00C2668C">
              <w:rPr>
                <w:rFonts w:ascii="宋体" w:hAnsi="宋体" w:hint="eastAsia"/>
                <w:sz w:val="24"/>
                <w:szCs w:val="24"/>
              </w:rPr>
              <w:t>进编录用</w:t>
            </w:r>
          </w:p>
        </w:tc>
      </w:tr>
    </w:tbl>
    <w:p w:rsidR="006F5187" w:rsidRDefault="006F5187" w:rsidP="005F2FE2">
      <w:pPr>
        <w:spacing w:line="276" w:lineRule="auto"/>
      </w:pPr>
    </w:p>
    <w:p w:rsidR="006F5187" w:rsidRPr="0061727E" w:rsidRDefault="006F5187" w:rsidP="005F2FE2">
      <w:pPr>
        <w:spacing w:line="276" w:lineRule="auto"/>
        <w:rPr>
          <w:rFonts w:ascii="宋体"/>
          <w:sz w:val="24"/>
          <w:szCs w:val="24"/>
        </w:rPr>
      </w:pPr>
      <w:r>
        <w:t xml:space="preserve">                                                        </w:t>
      </w:r>
      <w:r w:rsidRPr="005F2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1727E">
        <w:rPr>
          <w:rFonts w:ascii="宋体" w:hAnsi="宋体" w:hint="eastAsia"/>
          <w:sz w:val="24"/>
          <w:szCs w:val="24"/>
        </w:rPr>
        <w:t>上海海洋大学</w:t>
      </w:r>
    </w:p>
    <w:p w:rsidR="006F5187" w:rsidRPr="0061727E" w:rsidRDefault="006F5187" w:rsidP="005F2FE2">
      <w:pPr>
        <w:spacing w:line="276" w:lineRule="auto"/>
        <w:rPr>
          <w:rFonts w:ascii="宋体"/>
          <w:sz w:val="24"/>
          <w:szCs w:val="24"/>
        </w:rPr>
      </w:pPr>
      <w:r w:rsidRPr="0061727E">
        <w:rPr>
          <w:rFonts w:ascii="宋体" w:hAnsi="宋体"/>
          <w:sz w:val="24"/>
          <w:szCs w:val="24"/>
        </w:rPr>
        <w:t xml:space="preserve">                                                  201</w:t>
      </w:r>
      <w:r w:rsidRPr="0061727E">
        <w:rPr>
          <w:rFonts w:ascii="宋体" w:hAnsi="宋体" w:hint="eastAsia"/>
          <w:sz w:val="24"/>
          <w:szCs w:val="24"/>
        </w:rPr>
        <w:t>年</w:t>
      </w:r>
      <w:r w:rsidRPr="0061727E">
        <w:rPr>
          <w:rFonts w:ascii="宋体" w:hAnsi="宋体"/>
          <w:sz w:val="24"/>
          <w:szCs w:val="24"/>
        </w:rPr>
        <w:t>1</w:t>
      </w:r>
      <w:r w:rsidRPr="0061727E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Pr="0061727E">
        <w:rPr>
          <w:rFonts w:ascii="宋体" w:hAnsi="宋体"/>
          <w:sz w:val="24"/>
          <w:szCs w:val="24"/>
        </w:rPr>
        <w:t>9</w:t>
      </w:r>
      <w:r w:rsidRPr="0061727E">
        <w:rPr>
          <w:rFonts w:ascii="宋体" w:hAnsi="宋体" w:hint="eastAsia"/>
          <w:sz w:val="24"/>
          <w:szCs w:val="24"/>
        </w:rPr>
        <w:t>日</w:t>
      </w:r>
    </w:p>
    <w:sectPr w:rsidR="006F5187" w:rsidRPr="0061727E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87" w:rsidRDefault="006F5187" w:rsidP="005F2FE2">
      <w:r>
        <w:separator/>
      </w:r>
    </w:p>
  </w:endnote>
  <w:endnote w:type="continuationSeparator" w:id="0">
    <w:p w:rsidR="006F5187" w:rsidRDefault="006F5187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87" w:rsidRDefault="006F5187" w:rsidP="005F2FE2">
      <w:r>
        <w:separator/>
      </w:r>
    </w:p>
  </w:footnote>
  <w:footnote w:type="continuationSeparator" w:id="0">
    <w:p w:rsidR="006F5187" w:rsidRDefault="006F5187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87" w:rsidRDefault="006F5187" w:rsidP="0000080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4E1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1AE6"/>
    <w:rsid w:val="00490B74"/>
    <w:rsid w:val="00493F48"/>
    <w:rsid w:val="00495C04"/>
    <w:rsid w:val="00496865"/>
    <w:rsid w:val="004A3E6A"/>
    <w:rsid w:val="004A3FC9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62E1"/>
    <w:rsid w:val="0061727E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6F5187"/>
    <w:rsid w:val="00700B7B"/>
    <w:rsid w:val="007016B5"/>
    <w:rsid w:val="00701DDD"/>
    <w:rsid w:val="00702209"/>
    <w:rsid w:val="007066B5"/>
    <w:rsid w:val="00706F26"/>
    <w:rsid w:val="00707278"/>
    <w:rsid w:val="007224ED"/>
    <w:rsid w:val="00735FDA"/>
    <w:rsid w:val="007367F7"/>
    <w:rsid w:val="00737932"/>
    <w:rsid w:val="00742273"/>
    <w:rsid w:val="00746F38"/>
    <w:rsid w:val="0074752B"/>
    <w:rsid w:val="00747963"/>
    <w:rsid w:val="00747ECE"/>
    <w:rsid w:val="00751113"/>
    <w:rsid w:val="0075399E"/>
    <w:rsid w:val="007543D9"/>
    <w:rsid w:val="007559E7"/>
    <w:rsid w:val="00760027"/>
    <w:rsid w:val="0076070F"/>
    <w:rsid w:val="00763FCA"/>
    <w:rsid w:val="0077238F"/>
    <w:rsid w:val="00773D50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07A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D39A2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5E9B"/>
    <w:rsid w:val="00A6680C"/>
    <w:rsid w:val="00A70BEC"/>
    <w:rsid w:val="00A76FA7"/>
    <w:rsid w:val="00A81FD3"/>
    <w:rsid w:val="00A82AD2"/>
    <w:rsid w:val="00A84DD5"/>
    <w:rsid w:val="00A85FA3"/>
    <w:rsid w:val="00A91ACB"/>
    <w:rsid w:val="00A952D3"/>
    <w:rsid w:val="00AA1776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4056"/>
    <w:rsid w:val="00B5546D"/>
    <w:rsid w:val="00B57C42"/>
    <w:rsid w:val="00B7120E"/>
    <w:rsid w:val="00B7644A"/>
    <w:rsid w:val="00B81145"/>
    <w:rsid w:val="00B82019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668C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1FAD"/>
    <w:rsid w:val="00D06443"/>
    <w:rsid w:val="00D10287"/>
    <w:rsid w:val="00D14187"/>
    <w:rsid w:val="00D153DF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D63AE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5D35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2F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FE2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26A2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6A22"/>
    <w:rPr>
      <w:rFonts w:cs="Times New Roman"/>
    </w:rPr>
  </w:style>
  <w:style w:type="paragraph" w:customStyle="1" w:styleId="Default">
    <w:name w:val="Default"/>
    <w:uiPriority w:val="99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17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72</Words>
  <Characters>415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Q115</cp:lastModifiedBy>
  <cp:revision>26</cp:revision>
  <dcterms:created xsi:type="dcterms:W3CDTF">2015-09-28T02:59:00Z</dcterms:created>
  <dcterms:modified xsi:type="dcterms:W3CDTF">2016-01-19T09:04:00Z</dcterms:modified>
</cp:coreProperties>
</file>