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B" w:rsidRPr="0061727E" w:rsidRDefault="00AE4C3B" w:rsidP="00AE4C3B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61727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6</w:t>
      </w:r>
      <w:r w:rsidRPr="0061727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年上海海洋大学拟录用人员公示（第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7</w:t>
      </w:r>
      <w:r w:rsidRPr="0061727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批）</w:t>
      </w:r>
    </w:p>
    <w:p w:rsidR="005F2FE2" w:rsidRDefault="005F2FE2" w:rsidP="00AE4C3B">
      <w:pPr>
        <w:jc w:val="center"/>
        <w:rPr>
          <w:szCs w:val="24"/>
        </w:rPr>
      </w:pPr>
    </w:p>
    <w:p w:rsidR="00AE4C3B" w:rsidRDefault="00AE4C3B" w:rsidP="00AE4C3B">
      <w:pPr>
        <w:pStyle w:val="Default"/>
        <w:spacing w:line="360" w:lineRule="auto"/>
        <w:ind w:firstLine="480"/>
      </w:pPr>
      <w:r w:rsidRPr="00642172">
        <w:rPr>
          <w:rFonts w:hint="eastAsia"/>
        </w:rPr>
        <w:t>根据《上海海洋大学人才引进和录用若干规定（试行）》（沪海洋人〔</w:t>
      </w:r>
      <w:r w:rsidRPr="00642172">
        <w:t>2014</w:t>
      </w:r>
      <w:r w:rsidRPr="00642172">
        <w:rPr>
          <w:rFonts w:hint="eastAsia"/>
        </w:rPr>
        <w:t>〕</w:t>
      </w:r>
      <w:r w:rsidRPr="00642172">
        <w:t>48</w:t>
      </w:r>
      <w:r w:rsidRPr="00642172">
        <w:rPr>
          <w:rFonts w:hint="eastAsia"/>
        </w:rPr>
        <w:t>号）、《上海海洋大学关于在派遣人员中选拔录用事业编制人员试行办法》（沪海洋人〔</w:t>
      </w:r>
      <w:r w:rsidRPr="00642172">
        <w:t>2014</w:t>
      </w:r>
      <w:r w:rsidRPr="00642172">
        <w:rPr>
          <w:rFonts w:hint="eastAsia"/>
        </w:rPr>
        <w:t>〕</w:t>
      </w:r>
      <w:r w:rsidRPr="00642172">
        <w:t>28</w:t>
      </w:r>
      <w:r w:rsidRPr="00642172">
        <w:rPr>
          <w:rFonts w:hint="eastAsia"/>
        </w:rPr>
        <w:t>号）</w:t>
      </w:r>
      <w:r>
        <w:rPr>
          <w:rFonts w:hint="eastAsia"/>
        </w:rPr>
        <w:t>、</w:t>
      </w:r>
      <w:r w:rsidRPr="00AE4C3B">
        <w:rPr>
          <w:rFonts w:hint="eastAsia"/>
        </w:rPr>
        <w:t>《上海海洋大学实施师资博士后制度试行办法》（沪海洋人〔</w:t>
      </w:r>
      <w:r w:rsidRPr="00AE4C3B">
        <w:t>2014</w:t>
      </w:r>
      <w:r w:rsidRPr="00AE4C3B">
        <w:rPr>
          <w:rFonts w:hint="eastAsia"/>
        </w:rPr>
        <w:t>〕</w:t>
      </w:r>
      <w:r w:rsidRPr="00AE4C3B">
        <w:t>49</w:t>
      </w:r>
      <w:r w:rsidRPr="00AE4C3B">
        <w:rPr>
          <w:rFonts w:hint="eastAsia"/>
        </w:rPr>
        <w:t>号）、《关于进一步实施人员派遣制度的通知》（沪海洋人〔</w:t>
      </w:r>
      <w:r w:rsidRPr="00AE4C3B">
        <w:t>2010</w:t>
      </w:r>
      <w:r w:rsidRPr="00AE4C3B">
        <w:rPr>
          <w:rFonts w:hint="eastAsia"/>
        </w:rPr>
        <w:t>〕</w:t>
      </w:r>
      <w:r w:rsidRPr="00AE4C3B">
        <w:t>48</w:t>
      </w:r>
      <w:r w:rsidRPr="00AE4C3B">
        <w:rPr>
          <w:rFonts w:hint="eastAsia"/>
        </w:rPr>
        <w:t>号）</w:t>
      </w:r>
      <w:r>
        <w:rPr>
          <w:rFonts w:hint="eastAsia"/>
        </w:rPr>
        <w:t>等文件精神</w:t>
      </w:r>
      <w:r w:rsidRPr="00642172">
        <w:rPr>
          <w:rFonts w:hint="eastAsia"/>
        </w:rPr>
        <w:t>，经人事处公布</w:t>
      </w:r>
      <w:r>
        <w:rPr>
          <w:rFonts w:hint="eastAsia"/>
        </w:rPr>
        <w:t>招聘</w:t>
      </w:r>
      <w:r w:rsidRPr="00642172">
        <w:rPr>
          <w:rFonts w:hint="eastAsia"/>
        </w:rPr>
        <w:t>岗位</w:t>
      </w:r>
      <w:r>
        <w:rPr>
          <w:rFonts w:hint="eastAsia"/>
        </w:rPr>
        <w:t>、</w:t>
      </w:r>
      <w:r w:rsidRPr="00642172">
        <w:rPr>
          <w:rFonts w:hint="eastAsia"/>
        </w:rPr>
        <w:t>个人申请</w:t>
      </w:r>
      <w:r>
        <w:rPr>
          <w:rFonts w:hint="eastAsia"/>
        </w:rPr>
        <w:t>、资格预审、学院/部门</w:t>
      </w:r>
      <w:r w:rsidRPr="00642172">
        <w:rPr>
          <w:rFonts w:hint="eastAsia"/>
        </w:rPr>
        <w:t>面试推荐</w:t>
      </w:r>
      <w:r>
        <w:rPr>
          <w:rFonts w:hint="eastAsia"/>
        </w:rPr>
        <w:t>、校级面试或校人事工作小组审议、2016年第11次校长办公会审定，</w:t>
      </w:r>
      <w:r w:rsidRPr="00642172">
        <w:rPr>
          <w:rFonts w:hint="eastAsia"/>
        </w:rPr>
        <w:t>现将近期拟录用人员</w:t>
      </w:r>
      <w:r>
        <w:rPr>
          <w:rFonts w:hint="eastAsia"/>
        </w:rPr>
        <w:t>名单予以</w:t>
      </w:r>
      <w:r w:rsidRPr="00642172">
        <w:rPr>
          <w:rFonts w:hint="eastAsia"/>
        </w:rPr>
        <w:t>公示。</w:t>
      </w:r>
    </w:p>
    <w:p w:rsidR="00AE4C3B" w:rsidRDefault="00AE4C3B" w:rsidP="00AE4C3B">
      <w:pPr>
        <w:pStyle w:val="Default"/>
        <w:spacing w:line="360" w:lineRule="auto"/>
        <w:ind w:firstLine="480"/>
      </w:pPr>
      <w:r w:rsidRPr="00AE4C3B">
        <w:rPr>
          <w:rFonts w:hint="eastAsia"/>
        </w:rPr>
        <w:t>公示期</w:t>
      </w:r>
      <w:r w:rsidR="006817E3">
        <w:rPr>
          <w:rFonts w:hint="eastAsia"/>
        </w:rPr>
        <w:t>为</w:t>
      </w:r>
      <w:r w:rsidRPr="00AE4C3B">
        <w:t>201</w:t>
      </w:r>
      <w:r w:rsidRPr="00AE4C3B">
        <w:rPr>
          <w:rFonts w:hint="eastAsia"/>
        </w:rPr>
        <w:t>6年6月6日～</w:t>
      </w:r>
      <w:r w:rsidRPr="00AE4C3B">
        <w:t>201</w:t>
      </w:r>
      <w:r w:rsidRPr="00AE4C3B">
        <w:rPr>
          <w:rFonts w:hint="eastAsia"/>
        </w:rPr>
        <w:t>6年6月13日。如有异议，请于</w:t>
      </w:r>
      <w:r w:rsidRPr="00AE4C3B">
        <w:t>201</w:t>
      </w:r>
      <w:r w:rsidRPr="00AE4C3B">
        <w:rPr>
          <w:rFonts w:hint="eastAsia"/>
        </w:rPr>
        <w:t>6年6月13日16:00前向人事处反馈。联系人：李老师，联系电话：</w:t>
      </w:r>
      <w:r w:rsidR="006817E3">
        <w:rPr>
          <w:rFonts w:hint="eastAsia"/>
        </w:rPr>
        <w:t>021-</w:t>
      </w:r>
      <w:r w:rsidRPr="00AE4C3B">
        <w:t>61900263</w:t>
      </w:r>
      <w:r w:rsidRPr="00AE4C3B">
        <w:rPr>
          <w:rFonts w:hint="eastAsia"/>
        </w:rPr>
        <w:t>，</w:t>
      </w:r>
      <w:r w:rsidR="006817E3">
        <w:rPr>
          <w:rFonts w:hint="eastAsia"/>
        </w:rPr>
        <w:t>电子信箱：</w:t>
      </w:r>
      <w:r w:rsidRPr="00AE4C3B">
        <w:rPr>
          <w:rFonts w:hint="eastAsia"/>
        </w:rPr>
        <w:t>yjli@shou.edu.cn。</w:t>
      </w:r>
    </w:p>
    <w:p w:rsidR="00AE4C3B" w:rsidRDefault="00AE4C3B" w:rsidP="00AE4C3B">
      <w:pPr>
        <w:rPr>
          <w:szCs w:val="24"/>
        </w:rPr>
      </w:pPr>
    </w:p>
    <w:tbl>
      <w:tblPr>
        <w:tblW w:w="9498" w:type="dxa"/>
        <w:tblInd w:w="-318" w:type="dxa"/>
        <w:tblLook w:val="04A0"/>
      </w:tblPr>
      <w:tblGrid>
        <w:gridCol w:w="568"/>
        <w:gridCol w:w="1134"/>
        <w:gridCol w:w="1701"/>
        <w:gridCol w:w="4820"/>
        <w:gridCol w:w="1275"/>
      </w:tblGrid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5F2FE2" w:rsidRDefault="00AE4C3B" w:rsidP="00FE503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5F2FE2" w:rsidRDefault="00AE4C3B" w:rsidP="00FE503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5F2FE2" w:rsidRDefault="00AE4C3B" w:rsidP="00FE503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5F2FE2" w:rsidRDefault="00AE4C3B" w:rsidP="00FE503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3B" w:rsidRPr="005F2FE2" w:rsidRDefault="00AE4C3B" w:rsidP="00FE503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马</w:t>
            </w:r>
            <w:r w:rsidRPr="00775E41">
              <w:rPr>
                <w:rFonts w:asciiTheme="minorEastAsia" w:hAnsiTheme="minorEastAsia"/>
                <w:noProof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食品学院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/>
                <w:sz w:val="24"/>
                <w:szCs w:val="24"/>
              </w:rPr>
              <w:t>“</w:t>
            </w: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制冷工程</w:t>
            </w:r>
            <w:r w:rsidRPr="00775E41">
              <w:rPr>
                <w:rFonts w:asciiTheme="minorEastAsia" w:hAnsiTheme="minorEastAsia" w:cs="宋体"/>
                <w:sz w:val="24"/>
                <w:szCs w:val="24"/>
              </w:rPr>
              <w:t>”</w:t>
            </w: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邢博文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工程学院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tabs>
                <w:tab w:val="num" w:pos="720"/>
              </w:tabs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“电力电子及电力传动”教学岗位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张天蛟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tabs>
                <w:tab w:val="num" w:pos="720"/>
              </w:tabs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“空间信息与数学技术”教学科研岗位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tabs>
                <w:tab w:val="num" w:pos="720"/>
              </w:tabs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马克异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tabs>
                <w:tab w:val="num" w:pos="720"/>
              </w:tabs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“水产养殖”教学科研岗位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“计算机科学与技术”教学科研岗位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王怡鸥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“软件工程”教学科研岗位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史艳敏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专职本科生辅导员岗位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王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“水产动物医学”师资博士后岗位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17E3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师资</w:t>
            </w:r>
          </w:p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博士后</w:t>
            </w: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温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“水族科学”师资博士后岗位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AE4C3B" w:rsidRPr="00775E41">
              <w:rPr>
                <w:rFonts w:asciiTheme="minorEastAsia" w:hAnsiTheme="minorEastAsia" w:cs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竹攸汀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“鱼类免疫学”师资博士后岗位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李松林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“水产动物营养与饲料”师资博士后岗位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段西超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“数学教学”师资博士后岗位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曹</w:t>
            </w:r>
            <w:r w:rsidRPr="00775E41">
              <w:rPr>
                <w:rFonts w:asciiTheme="minorEastAsia" w:hAnsiTheme="minorEastAsia"/>
                <w:noProof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“教学和社团指导”教学岗位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75E41">
              <w:rPr>
                <w:rFonts w:asciiTheme="minorEastAsia" w:hAnsiTheme="minorEastAsia" w:cs="宋体" w:hint="eastAsia"/>
                <w:sz w:val="24"/>
                <w:szCs w:val="24"/>
              </w:rPr>
              <w:t>人员派遣</w:t>
            </w:r>
          </w:p>
        </w:tc>
      </w:tr>
      <w:tr w:rsidR="006817E3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3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3" w:rsidRPr="00775E41" w:rsidRDefault="006817E3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姚妙兰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3" w:rsidRPr="00775E41" w:rsidRDefault="006817E3" w:rsidP="002211D8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水产与生命学院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E3" w:rsidRPr="00775E41" w:rsidRDefault="00394757" w:rsidP="00127C8E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学院中心实验室</w:t>
            </w:r>
            <w:r w:rsidR="00127C8E">
              <w:rPr>
                <w:rFonts w:asciiTheme="minorEastAsia" w:hAnsiTheme="minorEastAsia" w:hint="eastAsia"/>
                <w:sz w:val="24"/>
                <w:szCs w:val="24"/>
              </w:rPr>
              <w:t>大型仪器管理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实验</w:t>
            </w:r>
            <w:r w:rsidR="00127C8E">
              <w:rPr>
                <w:rFonts w:asciiTheme="minorEastAsia" w:hAnsiTheme="minorEastAsia" w:hint="eastAsia"/>
                <w:sz w:val="24"/>
                <w:szCs w:val="24"/>
              </w:rPr>
              <w:t>技术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17E3" w:rsidRPr="00775E41" w:rsidRDefault="006817E3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安佰超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大学物理实验室实验员岗位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谢凝云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tabs>
                <w:tab w:val="num" w:pos="720"/>
              </w:tabs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人事处劳资协理（社保）岗位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景敏婷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人事处师资办调配岗位</w:t>
            </w:r>
          </w:p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C3B" w:rsidRPr="005F2FE2" w:rsidTr="006817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96340F" w:rsidP="00FE503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袁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  </w:t>
            </w:r>
            <w:r w:rsidRPr="00775E41">
              <w:rPr>
                <w:rFonts w:asciiTheme="minorEastAsia" w:hAnsiTheme="minorEastAsia" w:hint="eastAsia"/>
                <w:noProof/>
                <w:sz w:val="24"/>
                <w:szCs w:val="24"/>
              </w:rPr>
              <w:t>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科技处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775E41" w:rsidRDefault="00AE4C3B" w:rsidP="00FE5032">
            <w:pPr>
              <w:spacing w:line="27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5E41">
              <w:rPr>
                <w:rFonts w:asciiTheme="minorEastAsia" w:hAnsiTheme="minorEastAsia" w:hint="eastAsia"/>
                <w:sz w:val="24"/>
                <w:szCs w:val="24"/>
              </w:rPr>
              <w:t>科技处学科基地管理岗位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C3B" w:rsidRPr="00775E41" w:rsidRDefault="00AE4C3B" w:rsidP="00FE50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E4C3B" w:rsidRDefault="00AE4C3B" w:rsidP="00AE4C3B">
      <w:pPr>
        <w:spacing w:line="276" w:lineRule="auto"/>
      </w:pPr>
    </w:p>
    <w:p w:rsidR="00AE4C3B" w:rsidRPr="0061727E" w:rsidRDefault="00AE4C3B" w:rsidP="00AE4C3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Pr="0061727E">
        <w:rPr>
          <w:rFonts w:asciiTheme="minorEastAsia" w:hAnsiTheme="minorEastAsia" w:hint="eastAsia"/>
          <w:sz w:val="24"/>
          <w:szCs w:val="24"/>
        </w:rPr>
        <w:t>上海海洋大学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E4C3B" w:rsidRPr="00AE4C3B" w:rsidRDefault="00AE4C3B" w:rsidP="00AE4C3B">
      <w:pPr>
        <w:rPr>
          <w:szCs w:val="24"/>
        </w:rPr>
      </w:pPr>
    </w:p>
    <w:sectPr w:rsidR="00AE4C3B" w:rsidRPr="00AE4C3B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24" w:rsidRDefault="00AB5524" w:rsidP="005F2FE2">
      <w:r>
        <w:separator/>
      </w:r>
    </w:p>
  </w:endnote>
  <w:endnote w:type="continuationSeparator" w:id="1">
    <w:p w:rsidR="00AB5524" w:rsidRDefault="00AB5524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24" w:rsidRDefault="00AB5524" w:rsidP="005F2FE2">
      <w:r>
        <w:separator/>
      </w:r>
    </w:p>
  </w:footnote>
  <w:footnote w:type="continuationSeparator" w:id="1">
    <w:p w:rsidR="00AB5524" w:rsidRDefault="00AB5524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0008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4FA8"/>
    <w:rsid w:val="0008593C"/>
    <w:rsid w:val="00085D79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D4088"/>
    <w:rsid w:val="000E2996"/>
    <w:rsid w:val="000E5024"/>
    <w:rsid w:val="000F005B"/>
    <w:rsid w:val="000F325F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27C8E"/>
    <w:rsid w:val="00131470"/>
    <w:rsid w:val="00137AFC"/>
    <w:rsid w:val="0015290C"/>
    <w:rsid w:val="00152E5B"/>
    <w:rsid w:val="001541E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456F"/>
    <w:rsid w:val="0019485E"/>
    <w:rsid w:val="00195ABB"/>
    <w:rsid w:val="00195D8B"/>
    <w:rsid w:val="00197904"/>
    <w:rsid w:val="001A7DA2"/>
    <w:rsid w:val="001B2E1A"/>
    <w:rsid w:val="001B375B"/>
    <w:rsid w:val="001B420C"/>
    <w:rsid w:val="001B45C1"/>
    <w:rsid w:val="001B6EBA"/>
    <w:rsid w:val="001C232A"/>
    <w:rsid w:val="001C2B2C"/>
    <w:rsid w:val="001C620E"/>
    <w:rsid w:val="001D6919"/>
    <w:rsid w:val="001E0984"/>
    <w:rsid w:val="001E4B43"/>
    <w:rsid w:val="001E69AE"/>
    <w:rsid w:val="001F3FE1"/>
    <w:rsid w:val="00200810"/>
    <w:rsid w:val="0020145F"/>
    <w:rsid w:val="0020178E"/>
    <w:rsid w:val="002017D0"/>
    <w:rsid w:val="002023F1"/>
    <w:rsid w:val="0021016E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A9B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1E1A"/>
    <w:rsid w:val="0025429E"/>
    <w:rsid w:val="0026442C"/>
    <w:rsid w:val="002653D8"/>
    <w:rsid w:val="002668B1"/>
    <w:rsid w:val="00266B43"/>
    <w:rsid w:val="002701B2"/>
    <w:rsid w:val="0027371D"/>
    <w:rsid w:val="00273B08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0A76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C716B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05D6E"/>
    <w:rsid w:val="0031017A"/>
    <w:rsid w:val="003104A9"/>
    <w:rsid w:val="003104DA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41DA"/>
    <w:rsid w:val="00364457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4757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27F9"/>
    <w:rsid w:val="003B3A3E"/>
    <w:rsid w:val="003B4F26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19C2"/>
    <w:rsid w:val="00406633"/>
    <w:rsid w:val="004073AF"/>
    <w:rsid w:val="00413C3F"/>
    <w:rsid w:val="00416D6D"/>
    <w:rsid w:val="00417F53"/>
    <w:rsid w:val="00420200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0FC4"/>
    <w:rsid w:val="00481AE6"/>
    <w:rsid w:val="00490B74"/>
    <w:rsid w:val="00493F48"/>
    <w:rsid w:val="00495C04"/>
    <w:rsid w:val="00496865"/>
    <w:rsid w:val="00496D5C"/>
    <w:rsid w:val="004A3E6A"/>
    <w:rsid w:val="004A3FC9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714A"/>
    <w:rsid w:val="0057755A"/>
    <w:rsid w:val="005807CF"/>
    <w:rsid w:val="005809BC"/>
    <w:rsid w:val="005830A1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B6FCA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57C2"/>
    <w:rsid w:val="006162E1"/>
    <w:rsid w:val="0061727E"/>
    <w:rsid w:val="006178D5"/>
    <w:rsid w:val="00621225"/>
    <w:rsid w:val="006212CD"/>
    <w:rsid w:val="00631F25"/>
    <w:rsid w:val="0063314A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2D03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17E3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6FB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1B7"/>
    <w:rsid w:val="006F43F5"/>
    <w:rsid w:val="00700B7B"/>
    <w:rsid w:val="007016B5"/>
    <w:rsid w:val="00701DDD"/>
    <w:rsid w:val="00702209"/>
    <w:rsid w:val="007066B5"/>
    <w:rsid w:val="00706F26"/>
    <w:rsid w:val="00707278"/>
    <w:rsid w:val="007142E3"/>
    <w:rsid w:val="007224ED"/>
    <w:rsid w:val="00735FDA"/>
    <w:rsid w:val="007367F7"/>
    <w:rsid w:val="00737932"/>
    <w:rsid w:val="00742273"/>
    <w:rsid w:val="0074752B"/>
    <w:rsid w:val="00747963"/>
    <w:rsid w:val="00747ECE"/>
    <w:rsid w:val="00751113"/>
    <w:rsid w:val="007523A8"/>
    <w:rsid w:val="0075366F"/>
    <w:rsid w:val="0075399E"/>
    <w:rsid w:val="007543D9"/>
    <w:rsid w:val="007559E7"/>
    <w:rsid w:val="00760027"/>
    <w:rsid w:val="0076070F"/>
    <w:rsid w:val="00763FCA"/>
    <w:rsid w:val="0077238F"/>
    <w:rsid w:val="00773D50"/>
    <w:rsid w:val="00775E41"/>
    <w:rsid w:val="00780491"/>
    <w:rsid w:val="00784B1F"/>
    <w:rsid w:val="00785963"/>
    <w:rsid w:val="007A1480"/>
    <w:rsid w:val="007A1A32"/>
    <w:rsid w:val="007A4B89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0143"/>
    <w:rsid w:val="008A1BFB"/>
    <w:rsid w:val="008A687D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15FE"/>
    <w:rsid w:val="0090784A"/>
    <w:rsid w:val="00910375"/>
    <w:rsid w:val="00923C18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536CB"/>
    <w:rsid w:val="009548B7"/>
    <w:rsid w:val="0096320A"/>
    <w:rsid w:val="0096340F"/>
    <w:rsid w:val="00964150"/>
    <w:rsid w:val="00966C75"/>
    <w:rsid w:val="00970F48"/>
    <w:rsid w:val="00974E6B"/>
    <w:rsid w:val="0097584C"/>
    <w:rsid w:val="00985914"/>
    <w:rsid w:val="00992BED"/>
    <w:rsid w:val="009A0986"/>
    <w:rsid w:val="009A2410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D537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4EF2"/>
    <w:rsid w:val="00A55FC6"/>
    <w:rsid w:val="00A56F5D"/>
    <w:rsid w:val="00A576F2"/>
    <w:rsid w:val="00A620F3"/>
    <w:rsid w:val="00A6277C"/>
    <w:rsid w:val="00A6680C"/>
    <w:rsid w:val="00A70BEC"/>
    <w:rsid w:val="00A76FA7"/>
    <w:rsid w:val="00A77AEB"/>
    <w:rsid w:val="00A81FD3"/>
    <w:rsid w:val="00A82AD2"/>
    <w:rsid w:val="00A84DD5"/>
    <w:rsid w:val="00A85FA3"/>
    <w:rsid w:val="00A91ACB"/>
    <w:rsid w:val="00A952D3"/>
    <w:rsid w:val="00AA0E84"/>
    <w:rsid w:val="00AA1776"/>
    <w:rsid w:val="00AA2F8E"/>
    <w:rsid w:val="00AA536F"/>
    <w:rsid w:val="00AB0DC5"/>
    <w:rsid w:val="00AB5524"/>
    <w:rsid w:val="00AB7770"/>
    <w:rsid w:val="00AC0220"/>
    <w:rsid w:val="00AC15E0"/>
    <w:rsid w:val="00AC30B5"/>
    <w:rsid w:val="00AC3E60"/>
    <w:rsid w:val="00AC5A6A"/>
    <w:rsid w:val="00AD4DCD"/>
    <w:rsid w:val="00AD61C2"/>
    <w:rsid w:val="00AD7585"/>
    <w:rsid w:val="00AE3208"/>
    <w:rsid w:val="00AE4C3B"/>
    <w:rsid w:val="00AE54E7"/>
    <w:rsid w:val="00AF3724"/>
    <w:rsid w:val="00AF537A"/>
    <w:rsid w:val="00AF617F"/>
    <w:rsid w:val="00AF64ED"/>
    <w:rsid w:val="00AF6C49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4056"/>
    <w:rsid w:val="00B5546D"/>
    <w:rsid w:val="00B57C42"/>
    <w:rsid w:val="00B65A15"/>
    <w:rsid w:val="00B7120E"/>
    <w:rsid w:val="00B7644A"/>
    <w:rsid w:val="00B81145"/>
    <w:rsid w:val="00B82019"/>
    <w:rsid w:val="00B84EB4"/>
    <w:rsid w:val="00B93514"/>
    <w:rsid w:val="00B97935"/>
    <w:rsid w:val="00BA0242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1979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466B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1EC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06C0"/>
    <w:rsid w:val="00D01FAD"/>
    <w:rsid w:val="00D06443"/>
    <w:rsid w:val="00D10287"/>
    <w:rsid w:val="00D14187"/>
    <w:rsid w:val="00D14636"/>
    <w:rsid w:val="00D153DF"/>
    <w:rsid w:val="00D16E34"/>
    <w:rsid w:val="00D21F5A"/>
    <w:rsid w:val="00D2425A"/>
    <w:rsid w:val="00D32194"/>
    <w:rsid w:val="00D32243"/>
    <w:rsid w:val="00D3558A"/>
    <w:rsid w:val="00D35786"/>
    <w:rsid w:val="00D35AD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123A"/>
    <w:rsid w:val="00DC236C"/>
    <w:rsid w:val="00DC6EBD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4978"/>
    <w:rsid w:val="00DF4C92"/>
    <w:rsid w:val="00DF56E7"/>
    <w:rsid w:val="00E00F61"/>
    <w:rsid w:val="00E102A4"/>
    <w:rsid w:val="00E11602"/>
    <w:rsid w:val="00E11C0B"/>
    <w:rsid w:val="00E167F1"/>
    <w:rsid w:val="00E16AF1"/>
    <w:rsid w:val="00E205DF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3C2B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030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324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21</cp:revision>
  <dcterms:created xsi:type="dcterms:W3CDTF">2016-05-23T05:04:00Z</dcterms:created>
  <dcterms:modified xsi:type="dcterms:W3CDTF">2016-06-06T06:32:00Z</dcterms:modified>
</cp:coreProperties>
</file>