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150" w:firstLine="0" w:firstLineChars="0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附件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30"/>
          <w:szCs w:val="30"/>
        </w:rPr>
        <w:t>：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上海海洋大学因公出国（境）进修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sz w:val="30"/>
          <w:szCs w:val="30"/>
        </w:rPr>
        <w:t>表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588"/>
        <w:gridCol w:w="1760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所属单位（学院/部门）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  名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出生年月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  别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行政职务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最高学历/</w:t>
            </w:r>
          </w:p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学位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职务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5" w:type="dxa"/>
            <w:vAlign w:val="center"/>
          </w:tcPr>
          <w:p>
            <w:pPr>
              <w:ind w:firstLine="220" w:firstLineChars="1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现从事专业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拟定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出国（境）国家、地区</w:t>
            </w:r>
          </w:p>
        </w:tc>
        <w:tc>
          <w:tcPr>
            <w:tcW w:w="370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拟定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进修单位、进修专业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  <w:t>进修形式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合作研究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讲学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其他 ______ </w:t>
            </w:r>
          </w:p>
          <w:p>
            <w:p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访问学者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攻读学位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拟定进修日期</w:t>
            </w:r>
          </w:p>
        </w:tc>
        <w:tc>
          <w:tcPr>
            <w:tcW w:w="2588" w:type="dxa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______年 ____月 至_____ 年  ____月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合作导师</w:t>
            </w:r>
          </w:p>
        </w:tc>
        <w:tc>
          <w:tcPr>
            <w:tcW w:w="3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进修经费来源</w:t>
            </w:r>
          </w:p>
        </w:tc>
        <w:tc>
          <w:tcPr>
            <w:tcW w:w="80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645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进修目标、计划及预期的成果</w:t>
            </w:r>
          </w:p>
        </w:tc>
        <w:tc>
          <w:tcPr>
            <w:tcW w:w="8054" w:type="dxa"/>
            <w:gridSpan w:val="3"/>
          </w:tcPr>
          <w:p>
            <w:pPr>
              <w:ind w:right="-108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ind w:right="-108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可附页</w:t>
            </w:r>
          </w:p>
          <w:p>
            <w:pPr>
              <w:ind w:right="-108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9699" w:type="dxa"/>
            <w:gridSpan w:val="4"/>
            <w:vAlign w:val="center"/>
          </w:tcPr>
          <w:p>
            <w:pPr>
              <w:ind w:firstLine="422" w:firstLineChars="20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若被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进修单位接收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取，本人认可《上海海洋大学因公出国（境）进修协议书》内容，并承诺按相关规定办理手续。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</w:rPr>
              <w:t xml:space="preserve">                             本人签名：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9699" w:type="dxa"/>
            <w:gridSpan w:val="4"/>
          </w:tcPr>
          <w:p>
            <w:pPr>
              <w:spacing w:after="156" w:afterLines="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党政联席会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/部门处务会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意见 </w:t>
            </w:r>
          </w:p>
          <w:p>
            <w:pPr>
              <w:spacing w:after="156" w:afterLines="50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学院于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日召开党政联席会：</w:t>
            </w:r>
          </w:p>
          <w:p>
            <w:pPr>
              <w:spacing w:after="156" w:afterLines="50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部门于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日召开处务会：</w:t>
            </w:r>
          </w:p>
          <w:p>
            <w:pPr>
              <w:spacing w:after="156" w:afterLines="50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同意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不同意</w:t>
            </w:r>
          </w:p>
          <w:p>
            <w:pPr>
              <w:spacing w:after="156" w:afterLines="5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after="156" w:afterLines="50"/>
              <w:ind w:firstLine="4096" w:firstLineChars="1700"/>
              <w:rPr>
                <w:rFonts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负责人(盖章)：           日期：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jk2YTZkMjdkMWY1MDc5MGNlNjgzOGUzOTZlMTMifQ=="/>
  </w:docVars>
  <w:rsids>
    <w:rsidRoot w:val="00000000"/>
    <w:rsid w:val="0CAF2C13"/>
    <w:rsid w:val="24143065"/>
    <w:rsid w:val="32C87D5D"/>
    <w:rsid w:val="3A8E218F"/>
    <w:rsid w:val="3D731C07"/>
    <w:rsid w:val="440310EE"/>
    <w:rsid w:val="448326D9"/>
    <w:rsid w:val="5A473882"/>
    <w:rsid w:val="63D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2023-09-21T05:17:00Z</dcterms:created>
  <dc:creator>ASUS</dc:creator>
  <cp:lastModifiedBy>火星蜗牛</cp:lastModifiedBy>
  <cp:lastPrinted>2023-11-14T01:11:00Z</cp:lastPrinted>
  <dcterms:modified xsi:type="dcterms:W3CDTF">2023-11-15T07:38:41Z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70CA256579E84445ADA18DC44D6598F7_13</vt:lpwstr>
  </property>
</Properties>
</file>