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3" w:rsidRDefault="006E4576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-464820</wp:posOffset>
            </wp:positionV>
            <wp:extent cx="1962150" cy="495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44"/>
          <w:szCs w:val="44"/>
        </w:rPr>
        <w:t>人事数据资源</w:t>
      </w:r>
      <w:r w:rsidR="00044017">
        <w:rPr>
          <w:rFonts w:ascii="黑体" w:eastAsia="黑体" w:hAnsi="黑体" w:cs="黑体" w:hint="eastAsia"/>
          <w:sz w:val="44"/>
          <w:szCs w:val="44"/>
        </w:rPr>
        <w:t>使用</w:t>
      </w:r>
      <w:r>
        <w:rPr>
          <w:rFonts w:ascii="黑体" w:eastAsia="黑体" w:hAnsi="黑体" w:cs="黑体" w:hint="eastAsia"/>
          <w:sz w:val="44"/>
          <w:szCs w:val="44"/>
        </w:rPr>
        <w:t>申请表</w:t>
      </w:r>
    </w:p>
    <w:p w:rsidR="00376113" w:rsidRDefault="00376113">
      <w:pPr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Style w:val="a3"/>
        <w:tblW w:w="9570" w:type="dxa"/>
        <w:tblInd w:w="-516" w:type="dxa"/>
        <w:tblLayout w:type="fixed"/>
        <w:tblLook w:val="04A0"/>
      </w:tblPr>
      <w:tblGrid>
        <w:gridCol w:w="2625"/>
        <w:gridCol w:w="2505"/>
        <w:gridCol w:w="1777"/>
        <w:gridCol w:w="2663"/>
      </w:tblGrid>
      <w:tr w:rsidR="00376113"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部门名称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113"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经办人姓名</w:t>
            </w:r>
          </w:p>
        </w:tc>
        <w:tc>
          <w:tcPr>
            <w:tcW w:w="2505" w:type="dxa"/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77" w:type="dxa"/>
          </w:tcPr>
          <w:p w:rsidR="00376113" w:rsidRDefault="006E4576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工号</w:t>
            </w:r>
          </w:p>
        </w:tc>
        <w:tc>
          <w:tcPr>
            <w:tcW w:w="2663" w:type="dxa"/>
            <w:tcBorders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113"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505" w:type="dxa"/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777" w:type="dxa"/>
          </w:tcPr>
          <w:p w:rsidR="00376113" w:rsidRDefault="006E4576">
            <w:pPr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电子邮箱</w:t>
            </w:r>
          </w:p>
        </w:tc>
        <w:tc>
          <w:tcPr>
            <w:tcW w:w="2663" w:type="dxa"/>
            <w:tcBorders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113">
        <w:trPr>
          <w:trHeight w:val="2276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申请目的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376113">
        <w:trPr>
          <w:trHeight w:val="1674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 w:rsidRPr="00A16C1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所需字段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  <w:p w:rsidR="00376113" w:rsidRDefault="006E4576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①按工作需求，罗列所需字段。如：姓名、工号、部门、民族等；</w:t>
            </w:r>
          </w:p>
          <w:p w:rsidR="00376113" w:rsidRDefault="006E4576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②除特殊需要，原则上不提供身份证号码。</w:t>
            </w:r>
          </w:p>
        </w:tc>
      </w:tr>
      <w:tr w:rsidR="00376113">
        <w:trPr>
          <w:trHeight w:val="1485"/>
        </w:trPr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部门意见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376113" w:rsidRDefault="006E4576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同意，并按照保密规定，做好数据保密，承担泄密责任。</w:t>
            </w:r>
          </w:p>
          <w:p w:rsidR="00376113" w:rsidRDefault="00376113">
            <w:pPr>
              <w:ind w:firstLineChars="1500" w:firstLine="360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  <w:p w:rsidR="00376113" w:rsidRDefault="006E4576">
            <w:pPr>
              <w:ind w:firstLineChars="1500" w:firstLine="360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部门负责人：</w:t>
            </w:r>
          </w:p>
          <w:p w:rsidR="00376113" w:rsidRDefault="006E4576">
            <w:pPr>
              <w:ind w:firstLineChars="2100" w:firstLine="3780"/>
              <w:rPr>
                <w:rFonts w:ascii="仿宋" w:eastAsia="仿宋" w:hAnsi="仿宋" w:cs="仿宋"/>
                <w:sz w:val="18"/>
                <w:szCs w:val="1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（签字签章）</w:t>
            </w:r>
          </w:p>
          <w:p w:rsidR="00376113" w:rsidRDefault="006E4576" w:rsidP="00A16C15">
            <w:pPr>
              <w:ind w:firstLineChars="200" w:firstLine="48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             年  月  日</w:t>
            </w:r>
          </w:p>
        </w:tc>
      </w:tr>
      <w:tr w:rsidR="00376113">
        <w:tc>
          <w:tcPr>
            <w:tcW w:w="2625" w:type="dxa"/>
            <w:tcBorders>
              <w:left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保密承诺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</w:tcPr>
          <w:p w:rsidR="00044017" w:rsidRDefault="006E4576" w:rsidP="00044017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本人承诺严格遵守信息保密规定，不将所申请数据信息披露给其他人员或机构。若因个人原因造成信息泄露，愿意承担相关的法律责任。</w:t>
            </w:r>
          </w:p>
          <w:p w:rsidR="00376113" w:rsidRDefault="006E4576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经办人签字：</w:t>
            </w:r>
          </w:p>
          <w:p w:rsidR="00376113" w:rsidRDefault="006E4576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 xml:space="preserve">                                          年  月  日</w:t>
            </w:r>
          </w:p>
        </w:tc>
      </w:tr>
      <w:tr w:rsidR="00376113">
        <w:tc>
          <w:tcPr>
            <w:tcW w:w="2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6113" w:rsidRDefault="006E4576">
            <w:pPr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人事处意见</w:t>
            </w:r>
          </w:p>
        </w:tc>
        <w:tc>
          <w:tcPr>
            <w:tcW w:w="694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76113" w:rsidRDefault="00376113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:rsidR="00376113" w:rsidRDefault="00376113">
            <w:pPr>
              <w:rPr>
                <w:rFonts w:ascii="仿宋" w:eastAsia="仿宋" w:hAnsi="仿宋" w:cs="仿宋"/>
                <w:sz w:val="24"/>
              </w:rPr>
            </w:pPr>
          </w:p>
          <w:p w:rsidR="00376113" w:rsidRDefault="006E457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</w:p>
          <w:p w:rsidR="00376113" w:rsidRDefault="006E4576">
            <w:pPr>
              <w:ind w:firstLineChars="2100" w:firstLine="37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  <w:shd w:val="clear" w:color="auto" w:fill="FFFFFF"/>
              </w:rPr>
              <w:t>（签字签章）</w:t>
            </w:r>
          </w:p>
          <w:p w:rsidR="00376113" w:rsidRDefault="006E4576">
            <w:pPr>
              <w:ind w:firstLineChars="2300" w:firstLine="552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年  月  日</w:t>
            </w:r>
          </w:p>
        </w:tc>
      </w:tr>
    </w:tbl>
    <w:p w:rsidR="00376113" w:rsidRDefault="006E4576">
      <w:pPr>
        <w:ind w:firstLineChars="2100" w:firstLine="3780"/>
        <w:jc w:val="right"/>
        <w:rPr>
          <w:rFonts w:ascii="仿宋" w:eastAsia="仿宋" w:hAnsi="仿宋" w:cs="仿宋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仿宋" w:eastAsia="仿宋" w:hAnsi="仿宋" w:cs="仿宋" w:hint="eastAsia"/>
          <w:sz w:val="18"/>
          <w:szCs w:val="18"/>
          <w:shd w:val="clear" w:color="auto" w:fill="FFFFFF"/>
        </w:rPr>
        <w:t>人事处制表</w:t>
      </w:r>
    </w:p>
    <w:sectPr w:rsidR="00376113" w:rsidSect="00376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5B" w:rsidRDefault="002F335B" w:rsidP="00A16C15">
      <w:r>
        <w:separator/>
      </w:r>
    </w:p>
  </w:endnote>
  <w:endnote w:type="continuationSeparator" w:id="1">
    <w:p w:rsidR="002F335B" w:rsidRDefault="002F335B" w:rsidP="00A1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5B" w:rsidRDefault="002F335B" w:rsidP="00A16C15">
      <w:r>
        <w:separator/>
      </w:r>
    </w:p>
  </w:footnote>
  <w:footnote w:type="continuationSeparator" w:id="1">
    <w:p w:rsidR="002F335B" w:rsidRDefault="002F335B" w:rsidP="00A16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6113"/>
    <w:rsid w:val="00043565"/>
    <w:rsid w:val="00044017"/>
    <w:rsid w:val="001616E2"/>
    <w:rsid w:val="002F335B"/>
    <w:rsid w:val="00376113"/>
    <w:rsid w:val="00444357"/>
    <w:rsid w:val="006E4576"/>
    <w:rsid w:val="009B3416"/>
    <w:rsid w:val="00A16C15"/>
    <w:rsid w:val="0AFA67B8"/>
    <w:rsid w:val="165F38DF"/>
    <w:rsid w:val="23B12FB0"/>
    <w:rsid w:val="2B5628FE"/>
    <w:rsid w:val="6AA868D4"/>
    <w:rsid w:val="7458659B"/>
    <w:rsid w:val="7CB8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6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6C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16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6C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Lenovo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2018-04-28T01:06:00Z</cp:lastPrinted>
  <dcterms:created xsi:type="dcterms:W3CDTF">2014-10-29T12:08:00Z</dcterms:created>
  <dcterms:modified xsi:type="dcterms:W3CDTF">2018-05-14T08:12:00Z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